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93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432"/>
      </w:tblGrid>
      <w:tr w:rsidR="009C072D" w:rsidRPr="009C072D" w:rsidTr="00236A45">
        <w:trPr>
          <w:trHeight w:val="660"/>
        </w:trPr>
        <w:tc>
          <w:tcPr>
            <w:tcW w:w="887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EBA" w:rsidRPr="009C072D" w:rsidRDefault="00755C0C" w:rsidP="00DB62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50"/>
                <w:szCs w:val="50"/>
                <w:lang w:eastAsia="da-DK"/>
              </w:rPr>
            </w:pPr>
            <w:r>
              <w:rPr>
                <w:rFonts w:eastAsia="Times New Roman"/>
                <w:b/>
                <w:bCs/>
                <w:color w:val="000000"/>
                <w:sz w:val="50"/>
                <w:szCs w:val="50"/>
                <w:lang w:eastAsia="da-DK"/>
              </w:rPr>
              <w:t>Arbejdsark for lederkompetencer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  <w:p w:rsidR="00C45EBA" w:rsidRDefault="00C45EBA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  <w:p w:rsidR="00C45EBA" w:rsidRPr="009C072D" w:rsidRDefault="00C45EBA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72D" w:rsidRPr="009C072D" w:rsidRDefault="009C072D" w:rsidP="00F81EFE">
            <w:pPr>
              <w:spacing w:after="0" w:line="240" w:lineRule="auto"/>
              <w:ind w:right="1495"/>
              <w:rPr>
                <w:rFonts w:eastAsia="Times New Roman"/>
                <w:color w:val="000000"/>
                <w:lang w:eastAsia="da-DK"/>
              </w:rPr>
            </w:pPr>
          </w:p>
        </w:tc>
      </w:tr>
      <w:tr w:rsidR="009C072D" w:rsidRPr="009C072D" w:rsidTr="00236A45">
        <w:trPr>
          <w:trHeight w:val="1452"/>
        </w:trPr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072D" w:rsidRPr="009C072D" w:rsidRDefault="00236A45" w:rsidP="009C07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da-DK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da-DK"/>
              </w:rPr>
              <w:t>Ledelses-kompetence</w:t>
            </w:r>
          </w:p>
        </w:tc>
        <w:tc>
          <w:tcPr>
            <w:tcW w:w="4493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da-DK"/>
              </w:rPr>
            </w:pPr>
            <w:r w:rsidRPr="009C072D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da-DK"/>
              </w:rPr>
              <w:t xml:space="preserve">Evaluering af gruppen </w:t>
            </w:r>
          </w:p>
        </w:tc>
        <w:tc>
          <w:tcPr>
            <w:tcW w:w="4400" w:type="dxa"/>
            <w:gridSpan w:val="11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da-DK"/>
              </w:rPr>
            </w:pPr>
            <w:r w:rsidRPr="009C072D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da-DK"/>
              </w:rPr>
              <w:t>Selvevaluering</w:t>
            </w:r>
          </w:p>
        </w:tc>
        <w:tc>
          <w:tcPr>
            <w:tcW w:w="44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072D" w:rsidRPr="009C072D" w:rsidRDefault="009C072D" w:rsidP="00F81EFE">
            <w:pPr>
              <w:spacing w:after="0" w:line="240" w:lineRule="auto"/>
              <w:ind w:right="1637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da-DK"/>
              </w:rPr>
            </w:pPr>
            <w:r w:rsidRPr="009C072D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da-DK"/>
              </w:rPr>
              <w:t xml:space="preserve">Kommentarer </w:t>
            </w:r>
            <w:r w:rsidRPr="009C072D">
              <w:rPr>
                <w:rFonts w:eastAsia="Times New Roman"/>
                <w:color w:val="000000"/>
                <w:lang w:eastAsia="da-DK"/>
              </w:rPr>
              <w:t>(hvad består kompetencen eller styrken i</w:t>
            </w:r>
            <w:r w:rsidR="004312EB">
              <w:rPr>
                <w:rFonts w:eastAsia="Times New Roman"/>
                <w:color w:val="000000"/>
                <w:lang w:eastAsia="da-DK"/>
              </w:rPr>
              <w:t>?</w:t>
            </w:r>
            <w:r w:rsidRPr="009C072D">
              <w:rPr>
                <w:rFonts w:eastAsia="Times New Roman"/>
                <w:color w:val="000000"/>
                <w:lang w:eastAsia="da-DK"/>
              </w:rPr>
              <w:t>)</w:t>
            </w:r>
          </w:p>
        </w:tc>
      </w:tr>
      <w:tr w:rsidR="009C072D" w:rsidRPr="009C072D" w:rsidTr="00236A45">
        <w:trPr>
          <w:trHeight w:val="98"/>
        </w:trPr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da-DK"/>
              </w:rPr>
            </w:pPr>
          </w:p>
        </w:tc>
        <w:tc>
          <w:tcPr>
            <w:tcW w:w="4493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da-DK"/>
              </w:rPr>
            </w:pPr>
            <w:r w:rsidRPr="009C072D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da-DK"/>
              </w:rPr>
              <w:t xml:space="preserve">Lav                                    </w:t>
            </w:r>
            <w:r w:rsidR="0037226E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da-DK"/>
              </w:rPr>
              <w:t xml:space="preserve">               </w:t>
            </w:r>
            <w:r w:rsidRPr="009C072D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da-DK"/>
              </w:rPr>
              <w:t xml:space="preserve">    Høj</w:t>
            </w:r>
          </w:p>
        </w:tc>
        <w:tc>
          <w:tcPr>
            <w:tcW w:w="4400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da-DK"/>
              </w:rPr>
            </w:pPr>
            <w:r w:rsidRPr="009C072D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da-DK"/>
              </w:rPr>
              <w:t xml:space="preserve">Lav                                 </w:t>
            </w:r>
            <w:r w:rsidR="0037226E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da-DK"/>
              </w:rPr>
              <w:t xml:space="preserve">                 </w:t>
            </w:r>
            <w:r w:rsidRPr="009C072D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da-DK"/>
              </w:rPr>
              <w:t xml:space="preserve">       Høj</w:t>
            </w:r>
          </w:p>
        </w:tc>
        <w:tc>
          <w:tcPr>
            <w:tcW w:w="4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da-DK"/>
              </w:rPr>
            </w:pPr>
          </w:p>
        </w:tc>
      </w:tr>
      <w:tr w:rsidR="009C072D" w:rsidRPr="009C072D" w:rsidTr="00236A45">
        <w:trPr>
          <w:trHeight w:val="98"/>
        </w:trPr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da-DK"/>
              </w:rPr>
            </w:pPr>
          </w:p>
        </w:tc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da-DK"/>
              </w:rPr>
            </w:pPr>
            <w:r w:rsidRPr="009C072D">
              <w:rPr>
                <w:rFonts w:eastAsia="Times New Roman"/>
                <w:color w:val="000000"/>
                <w:sz w:val="24"/>
                <w:szCs w:val="24"/>
                <w:lang w:eastAsia="da-DK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da-DK"/>
              </w:rPr>
            </w:pPr>
            <w:r w:rsidRPr="009C072D">
              <w:rPr>
                <w:rFonts w:eastAsia="Times New Roman"/>
                <w:color w:val="000000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da-DK"/>
              </w:rPr>
            </w:pPr>
            <w:r w:rsidRPr="009C072D">
              <w:rPr>
                <w:rFonts w:eastAsia="Times New Roman"/>
                <w:color w:val="000000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da-DK"/>
              </w:rPr>
            </w:pPr>
            <w:r w:rsidRPr="009C072D">
              <w:rPr>
                <w:rFonts w:eastAsia="Times New Roman"/>
                <w:color w:val="000000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da-DK"/>
              </w:rPr>
            </w:pPr>
            <w:r w:rsidRPr="009C072D">
              <w:rPr>
                <w:rFonts w:eastAsia="Times New Roman"/>
                <w:color w:val="000000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da-DK"/>
              </w:rPr>
            </w:pPr>
            <w:r w:rsidRPr="009C072D">
              <w:rPr>
                <w:rFonts w:eastAsia="Times New Roman"/>
                <w:color w:val="000000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da-DK"/>
              </w:rPr>
            </w:pPr>
            <w:r w:rsidRPr="009C072D">
              <w:rPr>
                <w:rFonts w:eastAsia="Times New Roman"/>
                <w:color w:val="000000"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da-DK"/>
              </w:rPr>
            </w:pPr>
            <w:r w:rsidRPr="009C072D">
              <w:rPr>
                <w:rFonts w:eastAsia="Times New Roman"/>
                <w:color w:val="000000"/>
                <w:sz w:val="24"/>
                <w:szCs w:val="24"/>
                <w:lang w:eastAsia="da-DK"/>
              </w:rPr>
              <w:t>7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da-DK"/>
              </w:rPr>
            </w:pPr>
            <w:r w:rsidRPr="009C072D">
              <w:rPr>
                <w:rFonts w:eastAsia="Times New Roman"/>
                <w:color w:val="000000"/>
                <w:sz w:val="24"/>
                <w:szCs w:val="24"/>
                <w:lang w:eastAsia="da-DK"/>
              </w:rPr>
              <w:t>8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da-DK"/>
              </w:rPr>
            </w:pPr>
            <w:r w:rsidRPr="009C072D">
              <w:rPr>
                <w:rFonts w:eastAsia="Times New Roman"/>
                <w:color w:val="000000"/>
                <w:sz w:val="24"/>
                <w:szCs w:val="24"/>
                <w:lang w:eastAsia="da-DK"/>
              </w:rPr>
              <w:t>9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da-DK"/>
              </w:rPr>
            </w:pPr>
            <w:r w:rsidRPr="009C072D">
              <w:rPr>
                <w:rFonts w:eastAsia="Times New Roman"/>
                <w:color w:val="000000"/>
                <w:sz w:val="24"/>
                <w:szCs w:val="24"/>
                <w:lang w:eastAsia="da-DK"/>
              </w:rPr>
              <w:t>10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da-DK"/>
              </w:rPr>
            </w:pPr>
            <w:r w:rsidRPr="009C072D">
              <w:rPr>
                <w:rFonts w:eastAsia="Times New Roman"/>
                <w:color w:val="000000"/>
                <w:sz w:val="24"/>
                <w:szCs w:val="24"/>
                <w:lang w:eastAsia="da-DK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da-DK"/>
              </w:rPr>
            </w:pPr>
            <w:r w:rsidRPr="009C072D">
              <w:rPr>
                <w:rFonts w:eastAsia="Times New Roman"/>
                <w:color w:val="000000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da-DK"/>
              </w:rPr>
            </w:pPr>
            <w:r w:rsidRPr="009C072D">
              <w:rPr>
                <w:rFonts w:eastAsia="Times New Roman"/>
                <w:color w:val="000000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da-DK"/>
              </w:rPr>
            </w:pPr>
            <w:r w:rsidRPr="009C072D">
              <w:rPr>
                <w:rFonts w:eastAsia="Times New Roman"/>
                <w:color w:val="000000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da-DK"/>
              </w:rPr>
            </w:pPr>
            <w:r w:rsidRPr="009C072D">
              <w:rPr>
                <w:rFonts w:eastAsia="Times New Roman"/>
                <w:color w:val="000000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da-DK"/>
              </w:rPr>
            </w:pPr>
            <w:r w:rsidRPr="009C072D">
              <w:rPr>
                <w:rFonts w:eastAsia="Times New Roman"/>
                <w:color w:val="000000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da-DK"/>
              </w:rPr>
            </w:pPr>
            <w:r w:rsidRPr="009C072D">
              <w:rPr>
                <w:rFonts w:eastAsia="Times New Roman"/>
                <w:color w:val="000000"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da-DK"/>
              </w:rPr>
            </w:pPr>
            <w:r w:rsidRPr="009C072D">
              <w:rPr>
                <w:rFonts w:eastAsia="Times New Roman"/>
                <w:color w:val="000000"/>
                <w:sz w:val="24"/>
                <w:szCs w:val="24"/>
                <w:lang w:eastAsia="da-DK"/>
              </w:rPr>
              <w:t>7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da-DK"/>
              </w:rPr>
            </w:pPr>
            <w:r w:rsidRPr="009C072D">
              <w:rPr>
                <w:rFonts w:eastAsia="Times New Roman"/>
                <w:color w:val="000000"/>
                <w:sz w:val="24"/>
                <w:szCs w:val="24"/>
                <w:lang w:eastAsia="da-DK"/>
              </w:rPr>
              <w:t>8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da-DK"/>
              </w:rPr>
            </w:pPr>
            <w:r w:rsidRPr="009C072D">
              <w:rPr>
                <w:rFonts w:eastAsia="Times New Roman"/>
                <w:color w:val="000000"/>
                <w:sz w:val="24"/>
                <w:szCs w:val="24"/>
                <w:lang w:eastAsia="da-DK"/>
              </w:rPr>
              <w:t>9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da-DK"/>
              </w:rPr>
            </w:pPr>
            <w:r w:rsidRPr="009C072D">
              <w:rPr>
                <w:rFonts w:eastAsia="Times New Roman"/>
                <w:color w:val="000000"/>
                <w:sz w:val="24"/>
                <w:szCs w:val="24"/>
                <w:lang w:eastAsia="da-DK"/>
              </w:rPr>
              <w:t>10</w:t>
            </w:r>
          </w:p>
        </w:tc>
        <w:tc>
          <w:tcPr>
            <w:tcW w:w="4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da-DK"/>
              </w:rPr>
            </w:pPr>
          </w:p>
        </w:tc>
      </w:tr>
      <w:tr w:rsidR="009C072D" w:rsidRPr="009C072D" w:rsidTr="00236A45">
        <w:trPr>
          <w:trHeight w:val="822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66A0" w:rsidRPr="009C072D" w:rsidRDefault="003C66A0" w:rsidP="001279B6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</w:tr>
      <w:tr w:rsidR="009C072D" w:rsidRPr="009C072D" w:rsidTr="00236A45">
        <w:trPr>
          <w:trHeight w:val="822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40588" w:rsidRPr="009C072D" w:rsidRDefault="00A40588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66A0" w:rsidRPr="009C072D" w:rsidRDefault="003C66A0" w:rsidP="001279B6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</w:tr>
      <w:tr w:rsidR="009C072D" w:rsidRPr="009C072D" w:rsidTr="00236A45">
        <w:trPr>
          <w:trHeight w:val="822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66A0" w:rsidRPr="009C072D" w:rsidRDefault="003C66A0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</w:tr>
      <w:tr w:rsidR="009C072D" w:rsidRPr="009C072D" w:rsidTr="00236A45">
        <w:trPr>
          <w:trHeight w:val="822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C66A0" w:rsidRPr="009C072D" w:rsidRDefault="003C66A0" w:rsidP="00A87E78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</w:tr>
      <w:tr w:rsidR="009C072D" w:rsidRPr="009C072D" w:rsidTr="00236A45">
        <w:trPr>
          <w:trHeight w:val="8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A0" w:rsidRPr="009C072D" w:rsidRDefault="003C66A0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</w:tr>
      <w:tr w:rsidR="009C072D" w:rsidRPr="009C072D" w:rsidTr="00236A45">
        <w:trPr>
          <w:trHeight w:val="8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A40588" w:rsidRDefault="009C072D" w:rsidP="00A40588">
            <w:pPr>
              <w:jc w:val="center"/>
              <w:rPr>
                <w:rFonts w:eastAsia="Times New Roman"/>
                <w:lang w:eastAsia="da-DK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D" w:rsidRPr="009C072D" w:rsidRDefault="009C072D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C72" w:rsidRPr="009C072D" w:rsidRDefault="007C6C72" w:rsidP="00D355C4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</w:tr>
      <w:tr w:rsidR="00647492" w:rsidRPr="009C072D" w:rsidTr="00236A45">
        <w:trPr>
          <w:trHeight w:val="8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92" w:rsidRPr="00A40588" w:rsidRDefault="00647492" w:rsidP="00A40588">
            <w:pPr>
              <w:jc w:val="center"/>
              <w:rPr>
                <w:rFonts w:eastAsia="Times New Roman"/>
                <w:lang w:eastAsia="da-DK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92" w:rsidRPr="009C072D" w:rsidRDefault="00647492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92" w:rsidRPr="009C072D" w:rsidRDefault="00647492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92" w:rsidRPr="009C072D" w:rsidRDefault="00647492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92" w:rsidRPr="009C072D" w:rsidRDefault="00647492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92" w:rsidRPr="009C072D" w:rsidRDefault="00647492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92" w:rsidRPr="009C072D" w:rsidRDefault="00647492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92" w:rsidRPr="009C072D" w:rsidRDefault="00647492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92" w:rsidRPr="009C072D" w:rsidRDefault="00647492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92" w:rsidRPr="009C072D" w:rsidRDefault="00647492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92" w:rsidRPr="009C072D" w:rsidRDefault="00647492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92" w:rsidRPr="009C072D" w:rsidRDefault="00647492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92" w:rsidRPr="009C072D" w:rsidRDefault="00647492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92" w:rsidRPr="009C072D" w:rsidRDefault="00647492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92" w:rsidRPr="009C072D" w:rsidRDefault="00647492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92" w:rsidRPr="009C072D" w:rsidRDefault="00647492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92" w:rsidRPr="009C072D" w:rsidRDefault="00647492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92" w:rsidRPr="009C072D" w:rsidRDefault="00647492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92" w:rsidRPr="009C072D" w:rsidRDefault="00647492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92" w:rsidRPr="009C072D" w:rsidRDefault="00647492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92" w:rsidRPr="009C072D" w:rsidRDefault="00647492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92" w:rsidRPr="009C072D" w:rsidRDefault="00647492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92" w:rsidRPr="009C072D" w:rsidRDefault="00647492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92" w:rsidRPr="009C072D" w:rsidRDefault="00647492" w:rsidP="00D355C4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</w:tr>
      <w:tr w:rsidR="00647492" w:rsidRPr="009C072D" w:rsidTr="00236A45">
        <w:trPr>
          <w:trHeight w:val="8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92" w:rsidRPr="00A40588" w:rsidRDefault="00647492" w:rsidP="00A40588">
            <w:pPr>
              <w:jc w:val="center"/>
              <w:rPr>
                <w:rFonts w:eastAsia="Times New Roman"/>
                <w:lang w:eastAsia="da-DK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92" w:rsidRPr="009C072D" w:rsidRDefault="00647492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92" w:rsidRPr="009C072D" w:rsidRDefault="00647492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92" w:rsidRPr="009C072D" w:rsidRDefault="00647492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92" w:rsidRPr="009C072D" w:rsidRDefault="00647492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92" w:rsidRPr="009C072D" w:rsidRDefault="00647492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92" w:rsidRPr="009C072D" w:rsidRDefault="00647492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92" w:rsidRPr="009C072D" w:rsidRDefault="00647492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92" w:rsidRPr="009C072D" w:rsidRDefault="00647492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92" w:rsidRPr="009C072D" w:rsidRDefault="00647492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92" w:rsidRPr="009C072D" w:rsidRDefault="00647492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92" w:rsidRPr="009C072D" w:rsidRDefault="00647492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92" w:rsidRPr="009C072D" w:rsidRDefault="00647492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92" w:rsidRPr="009C072D" w:rsidRDefault="00647492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92" w:rsidRPr="009C072D" w:rsidRDefault="00647492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92" w:rsidRPr="009C072D" w:rsidRDefault="00647492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92" w:rsidRPr="009C072D" w:rsidRDefault="00647492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92" w:rsidRPr="009C072D" w:rsidRDefault="00647492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92" w:rsidRPr="009C072D" w:rsidRDefault="00647492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92" w:rsidRPr="009C072D" w:rsidRDefault="00647492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92" w:rsidRPr="009C072D" w:rsidRDefault="00647492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92" w:rsidRPr="009C072D" w:rsidRDefault="00647492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92" w:rsidRPr="009C072D" w:rsidRDefault="00647492" w:rsidP="009C072D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92" w:rsidRPr="009C072D" w:rsidRDefault="00647492" w:rsidP="00D355C4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</w:tr>
    </w:tbl>
    <w:p w:rsidR="00DB620A" w:rsidRDefault="00DB620A" w:rsidP="00AA3CDE">
      <w:pPr>
        <w:rPr>
          <w:b/>
          <w:sz w:val="40"/>
          <w:szCs w:val="40"/>
        </w:rPr>
      </w:pPr>
    </w:p>
    <w:tbl>
      <w:tblPr>
        <w:tblW w:w="1531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93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432"/>
      </w:tblGrid>
      <w:tr w:rsidR="00DB620A" w:rsidRPr="009C072D" w:rsidTr="00FE5B91">
        <w:trPr>
          <w:trHeight w:val="660"/>
        </w:trPr>
        <w:tc>
          <w:tcPr>
            <w:tcW w:w="887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50"/>
                <w:szCs w:val="5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20A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  <w:p w:rsidR="00DB620A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20A" w:rsidRPr="009C072D" w:rsidRDefault="00DB620A" w:rsidP="00FE5B91">
            <w:pPr>
              <w:spacing w:after="0" w:line="240" w:lineRule="auto"/>
              <w:ind w:right="1495"/>
              <w:rPr>
                <w:rFonts w:eastAsia="Times New Roman"/>
                <w:color w:val="000000"/>
                <w:lang w:eastAsia="da-DK"/>
              </w:rPr>
            </w:pPr>
          </w:p>
        </w:tc>
      </w:tr>
      <w:tr w:rsidR="00DB620A" w:rsidRPr="009C072D" w:rsidTr="00FE5B91">
        <w:trPr>
          <w:trHeight w:val="1452"/>
        </w:trPr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da-DK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da-DK"/>
              </w:rPr>
              <w:t>Ledelses-kompetence</w:t>
            </w:r>
          </w:p>
        </w:tc>
        <w:tc>
          <w:tcPr>
            <w:tcW w:w="4493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da-DK"/>
              </w:rPr>
            </w:pPr>
            <w:r w:rsidRPr="009C072D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da-DK"/>
              </w:rPr>
              <w:t xml:space="preserve">Evaluering af gruppen </w:t>
            </w:r>
          </w:p>
        </w:tc>
        <w:tc>
          <w:tcPr>
            <w:tcW w:w="4400" w:type="dxa"/>
            <w:gridSpan w:val="11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da-DK"/>
              </w:rPr>
            </w:pPr>
            <w:r w:rsidRPr="009C072D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da-DK"/>
              </w:rPr>
              <w:t>Selvevaluering</w:t>
            </w:r>
          </w:p>
        </w:tc>
        <w:tc>
          <w:tcPr>
            <w:tcW w:w="44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ind w:right="1637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da-DK"/>
              </w:rPr>
            </w:pPr>
            <w:r w:rsidRPr="009C072D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da-DK"/>
              </w:rPr>
              <w:t xml:space="preserve">Kommentarer </w:t>
            </w:r>
            <w:r w:rsidRPr="009C072D">
              <w:rPr>
                <w:rFonts w:eastAsia="Times New Roman"/>
                <w:color w:val="000000"/>
                <w:lang w:eastAsia="da-DK"/>
              </w:rPr>
              <w:t>(hvad består kompetencen eller styrken i</w:t>
            </w:r>
            <w:r>
              <w:rPr>
                <w:rFonts w:eastAsia="Times New Roman"/>
                <w:color w:val="000000"/>
                <w:lang w:eastAsia="da-DK"/>
              </w:rPr>
              <w:t>?</w:t>
            </w:r>
            <w:r w:rsidRPr="009C072D">
              <w:rPr>
                <w:rFonts w:eastAsia="Times New Roman"/>
                <w:color w:val="000000"/>
                <w:lang w:eastAsia="da-DK"/>
              </w:rPr>
              <w:t>)</w:t>
            </w:r>
          </w:p>
        </w:tc>
      </w:tr>
      <w:tr w:rsidR="00DB620A" w:rsidRPr="009C072D" w:rsidTr="00FE5B91">
        <w:trPr>
          <w:trHeight w:val="98"/>
        </w:trPr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da-DK"/>
              </w:rPr>
            </w:pPr>
          </w:p>
        </w:tc>
        <w:tc>
          <w:tcPr>
            <w:tcW w:w="4493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da-DK"/>
              </w:rPr>
            </w:pPr>
            <w:r w:rsidRPr="009C072D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da-DK"/>
              </w:rPr>
              <w:t xml:space="preserve">Lav                                    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da-DK"/>
              </w:rPr>
              <w:t xml:space="preserve">               </w:t>
            </w:r>
            <w:r w:rsidRPr="009C072D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da-DK"/>
              </w:rPr>
              <w:t xml:space="preserve">    Høj</w:t>
            </w:r>
          </w:p>
        </w:tc>
        <w:tc>
          <w:tcPr>
            <w:tcW w:w="4400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da-DK"/>
              </w:rPr>
            </w:pPr>
            <w:r w:rsidRPr="009C072D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da-DK"/>
              </w:rPr>
              <w:t xml:space="preserve">Lav                                 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da-DK"/>
              </w:rPr>
              <w:t xml:space="preserve">                 </w:t>
            </w:r>
            <w:r w:rsidRPr="009C072D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da-DK"/>
              </w:rPr>
              <w:t xml:space="preserve">       Høj</w:t>
            </w:r>
          </w:p>
        </w:tc>
        <w:tc>
          <w:tcPr>
            <w:tcW w:w="4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da-DK"/>
              </w:rPr>
            </w:pPr>
          </w:p>
        </w:tc>
      </w:tr>
      <w:tr w:rsidR="00DB620A" w:rsidRPr="009C072D" w:rsidTr="00FE5B91">
        <w:trPr>
          <w:trHeight w:val="98"/>
        </w:trPr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da-DK"/>
              </w:rPr>
            </w:pPr>
          </w:p>
        </w:tc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da-DK"/>
              </w:rPr>
            </w:pPr>
            <w:r w:rsidRPr="009C072D">
              <w:rPr>
                <w:rFonts w:eastAsia="Times New Roman"/>
                <w:color w:val="000000"/>
                <w:sz w:val="24"/>
                <w:szCs w:val="24"/>
                <w:lang w:eastAsia="da-DK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da-DK"/>
              </w:rPr>
            </w:pPr>
            <w:r w:rsidRPr="009C072D">
              <w:rPr>
                <w:rFonts w:eastAsia="Times New Roman"/>
                <w:color w:val="000000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da-DK"/>
              </w:rPr>
            </w:pPr>
            <w:r w:rsidRPr="009C072D">
              <w:rPr>
                <w:rFonts w:eastAsia="Times New Roman"/>
                <w:color w:val="000000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da-DK"/>
              </w:rPr>
            </w:pPr>
            <w:r w:rsidRPr="009C072D">
              <w:rPr>
                <w:rFonts w:eastAsia="Times New Roman"/>
                <w:color w:val="000000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da-DK"/>
              </w:rPr>
            </w:pPr>
            <w:r w:rsidRPr="009C072D">
              <w:rPr>
                <w:rFonts w:eastAsia="Times New Roman"/>
                <w:color w:val="000000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da-DK"/>
              </w:rPr>
            </w:pPr>
            <w:r w:rsidRPr="009C072D">
              <w:rPr>
                <w:rFonts w:eastAsia="Times New Roman"/>
                <w:color w:val="000000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da-DK"/>
              </w:rPr>
            </w:pPr>
            <w:r w:rsidRPr="009C072D">
              <w:rPr>
                <w:rFonts w:eastAsia="Times New Roman"/>
                <w:color w:val="000000"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da-DK"/>
              </w:rPr>
            </w:pPr>
            <w:r w:rsidRPr="009C072D">
              <w:rPr>
                <w:rFonts w:eastAsia="Times New Roman"/>
                <w:color w:val="000000"/>
                <w:sz w:val="24"/>
                <w:szCs w:val="24"/>
                <w:lang w:eastAsia="da-DK"/>
              </w:rPr>
              <w:t>7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da-DK"/>
              </w:rPr>
            </w:pPr>
            <w:r w:rsidRPr="009C072D">
              <w:rPr>
                <w:rFonts w:eastAsia="Times New Roman"/>
                <w:color w:val="000000"/>
                <w:sz w:val="24"/>
                <w:szCs w:val="24"/>
                <w:lang w:eastAsia="da-DK"/>
              </w:rPr>
              <w:t>8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da-DK"/>
              </w:rPr>
            </w:pPr>
            <w:r w:rsidRPr="009C072D">
              <w:rPr>
                <w:rFonts w:eastAsia="Times New Roman"/>
                <w:color w:val="000000"/>
                <w:sz w:val="24"/>
                <w:szCs w:val="24"/>
                <w:lang w:eastAsia="da-DK"/>
              </w:rPr>
              <w:t>9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da-DK"/>
              </w:rPr>
            </w:pPr>
            <w:r w:rsidRPr="009C072D">
              <w:rPr>
                <w:rFonts w:eastAsia="Times New Roman"/>
                <w:color w:val="000000"/>
                <w:sz w:val="24"/>
                <w:szCs w:val="24"/>
                <w:lang w:eastAsia="da-DK"/>
              </w:rPr>
              <w:t>10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da-DK"/>
              </w:rPr>
            </w:pPr>
            <w:r w:rsidRPr="009C072D">
              <w:rPr>
                <w:rFonts w:eastAsia="Times New Roman"/>
                <w:color w:val="000000"/>
                <w:sz w:val="24"/>
                <w:szCs w:val="24"/>
                <w:lang w:eastAsia="da-DK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da-DK"/>
              </w:rPr>
            </w:pPr>
            <w:r w:rsidRPr="009C072D">
              <w:rPr>
                <w:rFonts w:eastAsia="Times New Roman"/>
                <w:color w:val="000000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da-DK"/>
              </w:rPr>
            </w:pPr>
            <w:r w:rsidRPr="009C072D">
              <w:rPr>
                <w:rFonts w:eastAsia="Times New Roman"/>
                <w:color w:val="000000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da-DK"/>
              </w:rPr>
            </w:pPr>
            <w:r w:rsidRPr="009C072D">
              <w:rPr>
                <w:rFonts w:eastAsia="Times New Roman"/>
                <w:color w:val="000000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da-DK"/>
              </w:rPr>
            </w:pPr>
            <w:r w:rsidRPr="009C072D">
              <w:rPr>
                <w:rFonts w:eastAsia="Times New Roman"/>
                <w:color w:val="000000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da-DK"/>
              </w:rPr>
            </w:pPr>
            <w:r w:rsidRPr="009C072D">
              <w:rPr>
                <w:rFonts w:eastAsia="Times New Roman"/>
                <w:color w:val="000000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da-DK"/>
              </w:rPr>
            </w:pPr>
            <w:r w:rsidRPr="009C072D">
              <w:rPr>
                <w:rFonts w:eastAsia="Times New Roman"/>
                <w:color w:val="000000"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da-DK"/>
              </w:rPr>
            </w:pPr>
            <w:r w:rsidRPr="009C072D">
              <w:rPr>
                <w:rFonts w:eastAsia="Times New Roman"/>
                <w:color w:val="000000"/>
                <w:sz w:val="24"/>
                <w:szCs w:val="24"/>
                <w:lang w:eastAsia="da-DK"/>
              </w:rPr>
              <w:t>7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da-DK"/>
              </w:rPr>
            </w:pPr>
            <w:r w:rsidRPr="009C072D">
              <w:rPr>
                <w:rFonts w:eastAsia="Times New Roman"/>
                <w:color w:val="000000"/>
                <w:sz w:val="24"/>
                <w:szCs w:val="24"/>
                <w:lang w:eastAsia="da-DK"/>
              </w:rPr>
              <w:t>8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da-DK"/>
              </w:rPr>
            </w:pPr>
            <w:r w:rsidRPr="009C072D">
              <w:rPr>
                <w:rFonts w:eastAsia="Times New Roman"/>
                <w:color w:val="000000"/>
                <w:sz w:val="24"/>
                <w:szCs w:val="24"/>
                <w:lang w:eastAsia="da-DK"/>
              </w:rPr>
              <w:t>9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da-DK"/>
              </w:rPr>
            </w:pPr>
            <w:r w:rsidRPr="009C072D">
              <w:rPr>
                <w:rFonts w:eastAsia="Times New Roman"/>
                <w:color w:val="000000"/>
                <w:sz w:val="24"/>
                <w:szCs w:val="24"/>
                <w:lang w:eastAsia="da-DK"/>
              </w:rPr>
              <w:t>10</w:t>
            </w:r>
          </w:p>
        </w:tc>
        <w:tc>
          <w:tcPr>
            <w:tcW w:w="4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da-DK"/>
              </w:rPr>
            </w:pPr>
          </w:p>
        </w:tc>
      </w:tr>
      <w:tr w:rsidR="00DB620A" w:rsidRPr="009C072D" w:rsidTr="00FE5B91">
        <w:trPr>
          <w:trHeight w:val="822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</w:tr>
      <w:tr w:rsidR="00DB620A" w:rsidRPr="009C072D" w:rsidTr="00FE5B91">
        <w:trPr>
          <w:trHeight w:val="822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</w:tr>
      <w:tr w:rsidR="00DB620A" w:rsidRPr="009C072D" w:rsidTr="00FE5B91">
        <w:trPr>
          <w:trHeight w:val="822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</w:tr>
      <w:tr w:rsidR="00DB620A" w:rsidRPr="009C072D" w:rsidTr="00FE5B91">
        <w:trPr>
          <w:trHeight w:val="822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</w:tr>
      <w:tr w:rsidR="00DB620A" w:rsidRPr="009C072D" w:rsidTr="00FE5B91">
        <w:trPr>
          <w:trHeight w:val="8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</w:tr>
      <w:tr w:rsidR="00DB620A" w:rsidRPr="009C072D" w:rsidTr="00FE5B91">
        <w:trPr>
          <w:trHeight w:val="8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</w:tr>
      <w:tr w:rsidR="00DB620A" w:rsidRPr="009C072D" w:rsidTr="00FE5B91">
        <w:trPr>
          <w:trHeight w:val="8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0A" w:rsidRPr="009C072D" w:rsidRDefault="00DB620A" w:rsidP="00FE5B9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</w:tr>
    </w:tbl>
    <w:p w:rsidR="00666765" w:rsidRDefault="00565940" w:rsidP="00AA3CDE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  <w:r w:rsidR="00AA3CDE">
        <w:rPr>
          <w:b/>
          <w:sz w:val="40"/>
          <w:szCs w:val="40"/>
        </w:rPr>
        <w:lastRenderedPageBreak/>
        <w:t>Fælles e</w:t>
      </w:r>
      <w:r w:rsidR="00AA3CDE" w:rsidRPr="00483B2F">
        <w:rPr>
          <w:b/>
          <w:sz w:val="40"/>
          <w:szCs w:val="40"/>
        </w:rPr>
        <w:t xml:space="preserve">valuering af, hvordan </w:t>
      </w:r>
      <w:r w:rsidR="007C6C72">
        <w:rPr>
          <w:b/>
          <w:sz w:val="40"/>
          <w:szCs w:val="40"/>
        </w:rPr>
        <w:t>vi</w:t>
      </w:r>
      <w:r w:rsidR="00AA3CDE" w:rsidRPr="00483B2F">
        <w:rPr>
          <w:b/>
          <w:sz w:val="40"/>
          <w:szCs w:val="40"/>
        </w:rPr>
        <w:t xml:space="preserve"> håndterer </w:t>
      </w:r>
      <w:r w:rsidR="003C66A0">
        <w:rPr>
          <w:b/>
          <w:sz w:val="40"/>
          <w:szCs w:val="40"/>
        </w:rPr>
        <w:t>kompetencerne</w:t>
      </w:r>
      <w:r w:rsidR="007C6C72">
        <w:rPr>
          <w:b/>
          <w:sz w:val="40"/>
          <w:szCs w:val="40"/>
        </w:rPr>
        <w:t xml:space="preserve"> </w:t>
      </w:r>
      <w:r w:rsidR="00DF2125">
        <w:rPr>
          <w:b/>
          <w:sz w:val="40"/>
          <w:szCs w:val="40"/>
        </w:rPr>
        <w:t>i dag</w:t>
      </w: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0"/>
        <w:gridCol w:w="1329"/>
        <w:gridCol w:w="1348"/>
        <w:gridCol w:w="1348"/>
        <w:gridCol w:w="1427"/>
        <w:gridCol w:w="1427"/>
        <w:gridCol w:w="1426"/>
        <w:gridCol w:w="1427"/>
        <w:gridCol w:w="1348"/>
        <w:gridCol w:w="1348"/>
        <w:gridCol w:w="1268"/>
      </w:tblGrid>
      <w:tr w:rsidR="007958B6" w:rsidRPr="00483B2F" w:rsidTr="00CD1CDE">
        <w:tc>
          <w:tcPr>
            <w:tcW w:w="1188" w:type="dxa"/>
            <w:shd w:val="clear" w:color="auto" w:fill="C0C0C0"/>
          </w:tcPr>
          <w:p w:rsidR="007958B6" w:rsidRDefault="007958B6" w:rsidP="00AA3CD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483B2F">
              <w:rPr>
                <w:b/>
                <w:sz w:val="36"/>
                <w:szCs w:val="36"/>
              </w:rPr>
              <w:t>0</w:t>
            </w:r>
            <w:r>
              <w:rPr>
                <w:b/>
                <w:sz w:val="36"/>
                <w:szCs w:val="36"/>
              </w:rPr>
              <w:t xml:space="preserve"> </w:t>
            </w:r>
          </w:p>
          <w:p w:rsidR="007958B6" w:rsidRPr="00483B2F" w:rsidRDefault="007958B6" w:rsidP="00AA3CD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483B2F">
              <w:rPr>
                <w:b/>
                <w:sz w:val="52"/>
                <w:szCs w:val="52"/>
              </w:rPr>
              <w:sym w:font="Wingdings" w:char="F04C"/>
            </w:r>
          </w:p>
        </w:tc>
        <w:tc>
          <w:tcPr>
            <w:tcW w:w="1188" w:type="dxa"/>
            <w:shd w:val="clear" w:color="auto" w:fill="C0C0C0"/>
          </w:tcPr>
          <w:p w:rsidR="007958B6" w:rsidRPr="00483B2F" w:rsidRDefault="007958B6" w:rsidP="00AA3CD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205" w:type="dxa"/>
            <w:shd w:val="clear" w:color="auto" w:fill="C0C0C0"/>
          </w:tcPr>
          <w:p w:rsidR="007958B6" w:rsidRPr="00483B2F" w:rsidRDefault="007958B6" w:rsidP="00AA3CD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2 </w:t>
            </w:r>
          </w:p>
        </w:tc>
        <w:tc>
          <w:tcPr>
            <w:tcW w:w="1205" w:type="dxa"/>
            <w:shd w:val="clear" w:color="auto" w:fill="C0C0C0"/>
          </w:tcPr>
          <w:p w:rsidR="007958B6" w:rsidRPr="00483B2F" w:rsidRDefault="007958B6" w:rsidP="00AA3CD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276" w:type="dxa"/>
            <w:shd w:val="clear" w:color="auto" w:fill="C0C0C0"/>
          </w:tcPr>
          <w:p w:rsidR="007958B6" w:rsidRPr="00483B2F" w:rsidRDefault="007958B6" w:rsidP="007958B6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4 </w:t>
            </w:r>
          </w:p>
        </w:tc>
        <w:tc>
          <w:tcPr>
            <w:tcW w:w="1276" w:type="dxa"/>
            <w:shd w:val="clear" w:color="auto" w:fill="C0C0C0"/>
          </w:tcPr>
          <w:p w:rsidR="007958B6" w:rsidRPr="00483B2F" w:rsidRDefault="003D4E89" w:rsidP="00AA3CD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309" type="#_x0000_t202" style="position:absolute;left:0;text-align:left;margin-left:2.7pt;margin-top:18.1pt;width:54pt;height:36pt;z-index:251651072;mso-position-horizontal-relative:text;mso-position-vertical-relative:text" filled="f" stroked="f">
                  <v:textbox style="mso-next-textbox:#_x0000_s1309">
                    <w:txbxContent>
                      <w:p w:rsidR="007958B6" w:rsidRDefault="007958B6" w:rsidP="00AA3CDE">
                        <w:pPr>
                          <w:rPr>
                            <w:b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sz w:val="52"/>
                            <w:szCs w:val="52"/>
                          </w:rPr>
                          <w:t xml:space="preserve"> </w:t>
                        </w:r>
                        <w:r>
                          <w:rPr>
                            <w:b/>
                            <w:sz w:val="52"/>
                            <w:szCs w:val="52"/>
                          </w:rPr>
                          <w:sym w:font="Wingdings" w:char="F04B"/>
                        </w:r>
                      </w:p>
                    </w:txbxContent>
                  </v:textbox>
                </v:shape>
              </w:pict>
            </w:r>
            <w:r w:rsidR="007958B6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275" w:type="dxa"/>
            <w:shd w:val="clear" w:color="auto" w:fill="C0C0C0"/>
          </w:tcPr>
          <w:p w:rsidR="007958B6" w:rsidRDefault="007958B6" w:rsidP="007958B6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6 </w:t>
            </w:r>
          </w:p>
        </w:tc>
        <w:tc>
          <w:tcPr>
            <w:tcW w:w="1276" w:type="dxa"/>
            <w:shd w:val="clear" w:color="auto" w:fill="C0C0C0"/>
          </w:tcPr>
          <w:p w:rsidR="007958B6" w:rsidRPr="00583D27" w:rsidRDefault="007958B6" w:rsidP="00AA3CD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583D27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1205" w:type="dxa"/>
            <w:shd w:val="clear" w:color="auto" w:fill="C0C0C0"/>
          </w:tcPr>
          <w:p w:rsidR="007958B6" w:rsidRPr="00483B2F" w:rsidRDefault="007958B6" w:rsidP="007958B6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8 </w:t>
            </w:r>
          </w:p>
        </w:tc>
        <w:tc>
          <w:tcPr>
            <w:tcW w:w="1205" w:type="dxa"/>
            <w:shd w:val="clear" w:color="auto" w:fill="C0C0C0"/>
          </w:tcPr>
          <w:p w:rsidR="007958B6" w:rsidRPr="00483B2F" w:rsidRDefault="007958B6" w:rsidP="00AA3CD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1134" w:type="dxa"/>
            <w:shd w:val="clear" w:color="auto" w:fill="C0C0C0"/>
          </w:tcPr>
          <w:p w:rsidR="007958B6" w:rsidRPr="00483B2F" w:rsidRDefault="007958B6" w:rsidP="00AA3CD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10 </w:t>
            </w:r>
          </w:p>
          <w:p w:rsidR="007958B6" w:rsidRPr="00483B2F" w:rsidRDefault="007958B6" w:rsidP="00AA3CD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E52CE4">
              <w:rPr>
                <w:rFonts w:ascii="Kristen ITC" w:hAnsi="Kristen ITC"/>
                <w:b/>
                <w:sz w:val="52"/>
                <w:szCs w:val="52"/>
              </w:rPr>
              <w:sym w:font="Wingdings" w:char="F04A"/>
            </w:r>
          </w:p>
        </w:tc>
      </w:tr>
      <w:tr w:rsidR="00DF3969" w:rsidRPr="00483B2F" w:rsidTr="00CD1CDE">
        <w:trPr>
          <w:trHeight w:val="1191"/>
        </w:trPr>
        <w:tc>
          <w:tcPr>
            <w:tcW w:w="1188" w:type="dxa"/>
          </w:tcPr>
          <w:p w:rsidR="00DF3969" w:rsidRPr="00483B2F" w:rsidRDefault="003D4E89" w:rsidP="00AA3CDE">
            <w:r>
              <w:rPr>
                <w:noProof/>
                <w:lang w:eastAsia="da-DK"/>
              </w:rPr>
              <w:pict>
                <v:line id="_x0000_s1341" style="position:absolute;flip:x;z-index:251670528;mso-position-horizontal-relative:text;mso-position-vertical-relative:text" from="25.3pt,34pt" to="705.65pt,34pt" strokecolor="red" strokeweight="3pt">
                  <v:stroke startarrow="oval" endarrow="oval"/>
                </v:line>
              </w:pict>
            </w:r>
          </w:p>
        </w:tc>
        <w:tc>
          <w:tcPr>
            <w:tcW w:w="1188" w:type="dxa"/>
          </w:tcPr>
          <w:p w:rsidR="00DF3969" w:rsidRPr="00483B2F" w:rsidRDefault="00DF3969" w:rsidP="00AA3CDE"/>
        </w:tc>
        <w:tc>
          <w:tcPr>
            <w:tcW w:w="1205" w:type="dxa"/>
          </w:tcPr>
          <w:p w:rsidR="00DF3969" w:rsidRPr="00483B2F" w:rsidRDefault="00DF3969" w:rsidP="00AA3CDE"/>
        </w:tc>
        <w:tc>
          <w:tcPr>
            <w:tcW w:w="1205" w:type="dxa"/>
          </w:tcPr>
          <w:p w:rsidR="00DF3969" w:rsidRPr="00483B2F" w:rsidRDefault="003D4E89" w:rsidP="00AA3CDE">
            <w:r>
              <w:rPr>
                <w:noProof/>
              </w:rPr>
              <w:pict>
                <v:shape id="_x0000_s1293" type="#_x0000_t202" style="position:absolute;margin-left:41.05pt;margin-top:9.6pt;width:214.4pt;height:53.8pt;z-index:251644928;mso-position-horizontal-relative:text;mso-position-vertical-relative:text" filled="f" stroked="f">
                  <v:textbox style="mso-next-textbox:#_x0000_s1293">
                    <w:txbxContent>
                      <w:p w:rsidR="00DF3969" w:rsidRPr="00483B2F" w:rsidRDefault="00CD49DA" w:rsidP="00AA3CDE">
                        <w:pPr>
                          <w:jc w:val="center"/>
                          <w:rPr>
                            <w:shadow/>
                            <w:color w:val="999999"/>
                            <w:sz w:val="50"/>
                            <w:szCs w:val="50"/>
                          </w:rPr>
                        </w:pPr>
                        <w:r>
                          <w:rPr>
                            <w:shadow/>
                            <w:color w:val="999999"/>
                            <w:sz w:val="50"/>
                            <w:szCs w:val="50"/>
                          </w:rPr>
                          <w:t>xx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</w:tcPr>
          <w:p w:rsidR="00DF3969" w:rsidRPr="00483B2F" w:rsidRDefault="00DF3969" w:rsidP="00AA3CDE"/>
        </w:tc>
        <w:tc>
          <w:tcPr>
            <w:tcW w:w="1276" w:type="dxa"/>
          </w:tcPr>
          <w:p w:rsidR="00DF3969" w:rsidRPr="00483B2F" w:rsidRDefault="00DF3969" w:rsidP="00AA3CDE"/>
        </w:tc>
        <w:tc>
          <w:tcPr>
            <w:tcW w:w="1275" w:type="dxa"/>
          </w:tcPr>
          <w:p w:rsidR="00DF3969" w:rsidRPr="00483B2F" w:rsidRDefault="00DF3969" w:rsidP="00AA3CDE"/>
        </w:tc>
        <w:tc>
          <w:tcPr>
            <w:tcW w:w="1276" w:type="dxa"/>
          </w:tcPr>
          <w:p w:rsidR="00DF3969" w:rsidRPr="00483B2F" w:rsidRDefault="00DF3969" w:rsidP="00AA3CDE"/>
        </w:tc>
        <w:tc>
          <w:tcPr>
            <w:tcW w:w="1205" w:type="dxa"/>
          </w:tcPr>
          <w:p w:rsidR="00DF3969" w:rsidRPr="00483B2F" w:rsidRDefault="00DF3969" w:rsidP="00AA3CDE"/>
        </w:tc>
        <w:tc>
          <w:tcPr>
            <w:tcW w:w="1205" w:type="dxa"/>
          </w:tcPr>
          <w:p w:rsidR="00DF3969" w:rsidRPr="00483B2F" w:rsidRDefault="00DF3969" w:rsidP="00AA3CDE"/>
        </w:tc>
        <w:tc>
          <w:tcPr>
            <w:tcW w:w="1134" w:type="dxa"/>
          </w:tcPr>
          <w:p w:rsidR="00DF3969" w:rsidRPr="00483B2F" w:rsidRDefault="00DF3969" w:rsidP="00AA3CDE"/>
        </w:tc>
      </w:tr>
      <w:tr w:rsidR="00DF3969" w:rsidRPr="00483B2F" w:rsidTr="00CD1CDE">
        <w:trPr>
          <w:trHeight w:val="964"/>
        </w:trPr>
        <w:tc>
          <w:tcPr>
            <w:tcW w:w="1188" w:type="dxa"/>
          </w:tcPr>
          <w:p w:rsidR="00DF3969" w:rsidRPr="00483B2F" w:rsidRDefault="003D4E89" w:rsidP="00AA3CDE">
            <w:bookmarkStart w:id="0" w:name="_GoBack"/>
            <w:bookmarkEnd w:id="0"/>
            <w:r>
              <w:rPr>
                <w:noProof/>
                <w:lang w:eastAsia="da-DK"/>
              </w:rPr>
              <w:pict>
                <v:line id="_x0000_s1342" style="position:absolute;flip:x y;z-index:251671552;mso-position-horizontal-relative:text;mso-position-vertical-relative:text" from="25.3pt,24.9pt" to="705.65pt,24.9pt" strokecolor="red" strokeweight="3pt">
                  <v:stroke startarrow="oval" endarrow="oval"/>
                </v:line>
              </w:pict>
            </w:r>
          </w:p>
        </w:tc>
        <w:tc>
          <w:tcPr>
            <w:tcW w:w="1188" w:type="dxa"/>
          </w:tcPr>
          <w:p w:rsidR="00DF3969" w:rsidRPr="00483B2F" w:rsidRDefault="00DF3969" w:rsidP="00AA3CDE"/>
        </w:tc>
        <w:tc>
          <w:tcPr>
            <w:tcW w:w="1205" w:type="dxa"/>
          </w:tcPr>
          <w:p w:rsidR="00DF3969" w:rsidRPr="00483B2F" w:rsidRDefault="00DF3969" w:rsidP="00AA3CDE"/>
        </w:tc>
        <w:tc>
          <w:tcPr>
            <w:tcW w:w="1205" w:type="dxa"/>
          </w:tcPr>
          <w:p w:rsidR="00DF3969" w:rsidRPr="00483B2F" w:rsidRDefault="003D4E89" w:rsidP="00AA3CDE">
            <w:r>
              <w:rPr>
                <w:b/>
                <w:noProof/>
                <w:sz w:val="36"/>
                <w:szCs w:val="36"/>
                <w:lang w:eastAsia="da-DK"/>
              </w:rPr>
              <w:pict>
                <v:shape id="_x0000_s1291" type="#_x0000_t202" style="position:absolute;margin-left:-3.05pt;margin-top:2.75pt;width:305.4pt;height:53.8pt;z-index:251643904;mso-position-horizontal-relative:text;mso-position-vertical-relative:text" filled="f" stroked="f">
                  <v:textbox style="mso-next-textbox:#_x0000_s1291">
                    <w:txbxContent>
                      <w:p w:rsidR="00DF3969" w:rsidRPr="00483B2F" w:rsidRDefault="00CD49DA" w:rsidP="00AA3CDE">
                        <w:pPr>
                          <w:jc w:val="center"/>
                          <w:rPr>
                            <w:shadow/>
                            <w:color w:val="999999"/>
                            <w:sz w:val="50"/>
                            <w:szCs w:val="50"/>
                          </w:rPr>
                        </w:pPr>
                        <w:r>
                          <w:rPr>
                            <w:shadow/>
                            <w:color w:val="999999"/>
                            <w:sz w:val="50"/>
                            <w:szCs w:val="50"/>
                          </w:rPr>
                          <w:t>xx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</w:tcPr>
          <w:p w:rsidR="00DF3969" w:rsidRPr="00483B2F" w:rsidRDefault="00DF3969" w:rsidP="00AA3CDE"/>
        </w:tc>
        <w:tc>
          <w:tcPr>
            <w:tcW w:w="1276" w:type="dxa"/>
          </w:tcPr>
          <w:p w:rsidR="00DF3969" w:rsidRPr="00483B2F" w:rsidRDefault="00DF3969" w:rsidP="00AA3CDE"/>
        </w:tc>
        <w:tc>
          <w:tcPr>
            <w:tcW w:w="1275" w:type="dxa"/>
          </w:tcPr>
          <w:p w:rsidR="00DF3969" w:rsidRPr="00483B2F" w:rsidRDefault="00DF3969" w:rsidP="00AA3CDE"/>
        </w:tc>
        <w:tc>
          <w:tcPr>
            <w:tcW w:w="1276" w:type="dxa"/>
          </w:tcPr>
          <w:p w:rsidR="00DF3969" w:rsidRPr="00483B2F" w:rsidRDefault="00DF3969" w:rsidP="00AA3CDE"/>
        </w:tc>
        <w:tc>
          <w:tcPr>
            <w:tcW w:w="1205" w:type="dxa"/>
          </w:tcPr>
          <w:p w:rsidR="00DF3969" w:rsidRPr="00483B2F" w:rsidRDefault="00DF3969" w:rsidP="00AA3CDE"/>
        </w:tc>
        <w:tc>
          <w:tcPr>
            <w:tcW w:w="1205" w:type="dxa"/>
          </w:tcPr>
          <w:p w:rsidR="00DF3969" w:rsidRPr="00483B2F" w:rsidRDefault="00DF3969" w:rsidP="00AA3CDE"/>
        </w:tc>
        <w:tc>
          <w:tcPr>
            <w:tcW w:w="1134" w:type="dxa"/>
          </w:tcPr>
          <w:p w:rsidR="00DF3969" w:rsidRPr="00483B2F" w:rsidRDefault="00DF3969" w:rsidP="00AA3CDE"/>
        </w:tc>
      </w:tr>
      <w:tr w:rsidR="00DF3969" w:rsidRPr="00483B2F" w:rsidTr="00CD1CDE">
        <w:trPr>
          <w:trHeight w:val="990"/>
        </w:trPr>
        <w:tc>
          <w:tcPr>
            <w:tcW w:w="1188" w:type="dxa"/>
          </w:tcPr>
          <w:p w:rsidR="00DF3969" w:rsidRPr="00483B2F" w:rsidRDefault="003D4E89" w:rsidP="00AA3CDE">
            <w:r>
              <w:rPr>
                <w:noProof/>
                <w:lang w:eastAsia="da-DK"/>
              </w:rPr>
              <w:pict>
                <v:line id="_x0000_s1340" style="position:absolute;flip:x;z-index:251669504;mso-position-horizontal-relative:text;mso-position-vertical-relative:text" from="30.95pt,27.15pt" to="705.65pt,27.15pt" strokecolor="red" strokeweight="3pt">
                  <v:stroke startarrow="oval" endarrow="oval"/>
                </v:line>
              </w:pict>
            </w:r>
          </w:p>
        </w:tc>
        <w:tc>
          <w:tcPr>
            <w:tcW w:w="1188" w:type="dxa"/>
          </w:tcPr>
          <w:p w:rsidR="00DF3969" w:rsidRPr="00483B2F" w:rsidRDefault="00DF3969" w:rsidP="00AA3CDE"/>
        </w:tc>
        <w:tc>
          <w:tcPr>
            <w:tcW w:w="1205" w:type="dxa"/>
          </w:tcPr>
          <w:p w:rsidR="00DF3969" w:rsidRPr="00483B2F" w:rsidRDefault="00DF3969" w:rsidP="00AA3CDE"/>
        </w:tc>
        <w:tc>
          <w:tcPr>
            <w:tcW w:w="1205" w:type="dxa"/>
          </w:tcPr>
          <w:p w:rsidR="00DF3969" w:rsidRPr="00483B2F" w:rsidRDefault="003D4E89" w:rsidP="00AA3CDE">
            <w:r>
              <w:rPr>
                <w:b/>
                <w:noProof/>
                <w:sz w:val="36"/>
                <w:szCs w:val="36"/>
                <w:lang w:eastAsia="da-DK"/>
              </w:rPr>
              <w:pict>
                <v:shape id="_x0000_s1295" type="#_x0000_t202" style="position:absolute;margin-left:27.35pt;margin-top:-.65pt;width:239.1pt;height:53.8pt;z-index:251645952;mso-position-horizontal-relative:text;mso-position-vertical-relative:text" filled="f" stroked="f">
                  <v:textbox style="mso-next-textbox:#_x0000_s1295">
                    <w:txbxContent>
                      <w:p w:rsidR="00DF3969" w:rsidRDefault="00CD49DA" w:rsidP="00AA3CDE">
                        <w:pPr>
                          <w:jc w:val="center"/>
                          <w:rPr>
                            <w:shadow/>
                            <w:color w:val="999999"/>
                            <w:sz w:val="50"/>
                            <w:szCs w:val="50"/>
                          </w:rPr>
                        </w:pPr>
                        <w:r>
                          <w:rPr>
                            <w:shadow/>
                            <w:color w:val="999999"/>
                            <w:sz w:val="50"/>
                            <w:szCs w:val="50"/>
                          </w:rPr>
                          <w:t>xx</w:t>
                        </w:r>
                      </w:p>
                      <w:p w:rsidR="00DF3969" w:rsidRPr="00483B2F" w:rsidRDefault="00DF3969" w:rsidP="00AA3CDE">
                        <w:pPr>
                          <w:jc w:val="center"/>
                          <w:rPr>
                            <w:shadow/>
                            <w:color w:val="999999"/>
                            <w:sz w:val="50"/>
                            <w:szCs w:val="5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</w:tcPr>
          <w:p w:rsidR="00DF3969" w:rsidRPr="00483B2F" w:rsidRDefault="00DF3969" w:rsidP="00AA3CDE"/>
        </w:tc>
        <w:tc>
          <w:tcPr>
            <w:tcW w:w="1276" w:type="dxa"/>
          </w:tcPr>
          <w:p w:rsidR="00DF3969" w:rsidRPr="00483B2F" w:rsidRDefault="00DF3969" w:rsidP="00AA3CDE"/>
        </w:tc>
        <w:tc>
          <w:tcPr>
            <w:tcW w:w="1275" w:type="dxa"/>
          </w:tcPr>
          <w:p w:rsidR="00DF3969" w:rsidRPr="00483B2F" w:rsidRDefault="00DF3969" w:rsidP="00AA3CDE"/>
        </w:tc>
        <w:tc>
          <w:tcPr>
            <w:tcW w:w="1276" w:type="dxa"/>
          </w:tcPr>
          <w:p w:rsidR="00DF3969" w:rsidRPr="00483B2F" w:rsidRDefault="00DF3969" w:rsidP="00AA3CDE"/>
        </w:tc>
        <w:tc>
          <w:tcPr>
            <w:tcW w:w="1205" w:type="dxa"/>
          </w:tcPr>
          <w:p w:rsidR="00DF3969" w:rsidRPr="00483B2F" w:rsidRDefault="00DF3969" w:rsidP="00AA3CDE"/>
        </w:tc>
        <w:tc>
          <w:tcPr>
            <w:tcW w:w="1205" w:type="dxa"/>
          </w:tcPr>
          <w:p w:rsidR="00DF3969" w:rsidRPr="00483B2F" w:rsidRDefault="00DF3969" w:rsidP="00AA3CDE"/>
        </w:tc>
        <w:tc>
          <w:tcPr>
            <w:tcW w:w="1134" w:type="dxa"/>
          </w:tcPr>
          <w:p w:rsidR="00DF3969" w:rsidRPr="00483B2F" w:rsidRDefault="00DF3969" w:rsidP="00AA3CDE"/>
        </w:tc>
      </w:tr>
      <w:tr w:rsidR="00DF3969" w:rsidRPr="00483B2F" w:rsidTr="00CD1CDE">
        <w:trPr>
          <w:trHeight w:val="988"/>
        </w:trPr>
        <w:tc>
          <w:tcPr>
            <w:tcW w:w="1188" w:type="dxa"/>
          </w:tcPr>
          <w:p w:rsidR="00DF3969" w:rsidRPr="00483B2F" w:rsidRDefault="003D4E89" w:rsidP="00AA3CDE">
            <w:r>
              <w:rPr>
                <w:noProof/>
                <w:lang w:eastAsia="da-DK"/>
              </w:rPr>
              <w:pict>
                <v:line id="_x0000_s1339" style="position:absolute;flip:x;z-index:251668480;mso-position-horizontal-relative:text;mso-position-vertical-relative:text" from="25.3pt,27.35pt" to="705.65pt,27.35pt" strokecolor="red" strokeweight="3pt">
                  <v:stroke startarrow="oval" endarrow="oval"/>
                </v:line>
              </w:pict>
            </w:r>
          </w:p>
        </w:tc>
        <w:tc>
          <w:tcPr>
            <w:tcW w:w="1188" w:type="dxa"/>
          </w:tcPr>
          <w:p w:rsidR="00DF3969" w:rsidRPr="00483B2F" w:rsidRDefault="00DF3969" w:rsidP="00AA3CDE"/>
        </w:tc>
        <w:tc>
          <w:tcPr>
            <w:tcW w:w="1205" w:type="dxa"/>
          </w:tcPr>
          <w:p w:rsidR="00DF3969" w:rsidRPr="00483B2F" w:rsidRDefault="00DF3969" w:rsidP="00AA3CDE"/>
        </w:tc>
        <w:tc>
          <w:tcPr>
            <w:tcW w:w="1205" w:type="dxa"/>
          </w:tcPr>
          <w:p w:rsidR="00DF3969" w:rsidRPr="00483B2F" w:rsidRDefault="003D4E89" w:rsidP="00AA3CDE">
            <w:r>
              <w:rPr>
                <w:noProof/>
                <w:lang w:eastAsia="da-DK"/>
              </w:rPr>
              <w:pict>
                <v:shape id="_x0000_s1304" type="#_x0000_t202" style="position:absolute;margin-left:18.9pt;margin-top:48.25pt;width:252.9pt;height:53.8pt;z-index:251650048;mso-position-horizontal-relative:text;mso-position-vertical-relative:text" filled="f" stroked="f">
                  <v:textbox style="mso-next-textbox:#_x0000_s1304">
                    <w:txbxContent>
                      <w:p w:rsidR="00DF3969" w:rsidRPr="00483B2F" w:rsidRDefault="00CD49DA" w:rsidP="0037226E">
                        <w:pPr>
                          <w:jc w:val="center"/>
                          <w:rPr>
                            <w:shadow/>
                            <w:color w:val="999999"/>
                            <w:sz w:val="50"/>
                            <w:szCs w:val="50"/>
                          </w:rPr>
                        </w:pPr>
                        <w:r>
                          <w:rPr>
                            <w:shadow/>
                            <w:color w:val="999999"/>
                            <w:sz w:val="50"/>
                            <w:szCs w:val="50"/>
                          </w:rPr>
                          <w:t>xx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36"/>
                <w:szCs w:val="36"/>
                <w:lang w:eastAsia="da-DK"/>
              </w:rPr>
              <w:pict>
                <v:shape id="_x0000_s1297" type="#_x0000_t202" style="position:absolute;margin-left:2.55pt;margin-top:3.45pt;width:291.4pt;height:53.8pt;z-index:251646976;mso-position-horizontal-relative:text;mso-position-vertical-relative:text" filled="f" stroked="f">
                  <v:textbox style="mso-next-textbox:#_x0000_s1297">
                    <w:txbxContent>
                      <w:p w:rsidR="00DF3969" w:rsidRPr="00483B2F" w:rsidRDefault="00CD49DA" w:rsidP="00AA3CDE">
                        <w:pPr>
                          <w:jc w:val="center"/>
                          <w:rPr>
                            <w:shadow/>
                            <w:color w:val="999999"/>
                            <w:sz w:val="50"/>
                            <w:szCs w:val="50"/>
                          </w:rPr>
                        </w:pPr>
                        <w:r>
                          <w:rPr>
                            <w:shadow/>
                            <w:color w:val="999999"/>
                            <w:sz w:val="50"/>
                            <w:szCs w:val="50"/>
                          </w:rPr>
                          <w:t>xx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</w:tcPr>
          <w:p w:rsidR="00DF3969" w:rsidRPr="00483B2F" w:rsidRDefault="00DF3969" w:rsidP="00AA3CDE"/>
        </w:tc>
        <w:tc>
          <w:tcPr>
            <w:tcW w:w="1276" w:type="dxa"/>
          </w:tcPr>
          <w:p w:rsidR="00DF3969" w:rsidRPr="00483B2F" w:rsidRDefault="00DF3969" w:rsidP="00AA3CDE"/>
        </w:tc>
        <w:tc>
          <w:tcPr>
            <w:tcW w:w="1275" w:type="dxa"/>
          </w:tcPr>
          <w:p w:rsidR="00DF3969" w:rsidRPr="00483B2F" w:rsidRDefault="00DF3969" w:rsidP="00AA3CDE"/>
        </w:tc>
        <w:tc>
          <w:tcPr>
            <w:tcW w:w="1276" w:type="dxa"/>
          </w:tcPr>
          <w:p w:rsidR="00DF3969" w:rsidRPr="00483B2F" w:rsidRDefault="00DF3969" w:rsidP="00AA3CDE"/>
        </w:tc>
        <w:tc>
          <w:tcPr>
            <w:tcW w:w="1205" w:type="dxa"/>
          </w:tcPr>
          <w:p w:rsidR="00DF3969" w:rsidRPr="00483B2F" w:rsidRDefault="00DF3969" w:rsidP="00AA3CDE"/>
        </w:tc>
        <w:tc>
          <w:tcPr>
            <w:tcW w:w="1205" w:type="dxa"/>
          </w:tcPr>
          <w:p w:rsidR="00DF3969" w:rsidRPr="00483B2F" w:rsidRDefault="00DF3969" w:rsidP="00AA3CDE"/>
        </w:tc>
        <w:tc>
          <w:tcPr>
            <w:tcW w:w="1134" w:type="dxa"/>
          </w:tcPr>
          <w:p w:rsidR="00DF3969" w:rsidRPr="00483B2F" w:rsidRDefault="00DF3969" w:rsidP="00AA3CDE"/>
        </w:tc>
      </w:tr>
      <w:tr w:rsidR="00DF3969" w:rsidRPr="00483B2F" w:rsidTr="00CD1CDE">
        <w:trPr>
          <w:trHeight w:val="1127"/>
        </w:trPr>
        <w:tc>
          <w:tcPr>
            <w:tcW w:w="1188" w:type="dxa"/>
          </w:tcPr>
          <w:p w:rsidR="00DF3969" w:rsidRPr="00483B2F" w:rsidRDefault="003D4E89" w:rsidP="0037226E">
            <w:r>
              <w:rPr>
                <w:noProof/>
                <w:lang w:eastAsia="da-DK"/>
              </w:rPr>
              <w:pict>
                <v:line id="_x0000_s1338" style="position:absolute;flip:x;z-index:251667456;mso-position-horizontal-relative:text;mso-position-vertical-relative:text" from="30.95pt,34.9pt" to="705.65pt,34.9pt" strokecolor="red" strokeweight="3pt">
                  <v:stroke startarrow="oval" endarrow="oval"/>
                </v:line>
              </w:pict>
            </w:r>
          </w:p>
        </w:tc>
        <w:tc>
          <w:tcPr>
            <w:tcW w:w="1188" w:type="dxa"/>
          </w:tcPr>
          <w:p w:rsidR="00DF3969" w:rsidRPr="00483B2F" w:rsidRDefault="00DF3969" w:rsidP="0037226E"/>
        </w:tc>
        <w:tc>
          <w:tcPr>
            <w:tcW w:w="1205" w:type="dxa"/>
          </w:tcPr>
          <w:p w:rsidR="00DF3969" w:rsidRPr="00483B2F" w:rsidRDefault="00DF3969" w:rsidP="0037226E"/>
        </w:tc>
        <w:tc>
          <w:tcPr>
            <w:tcW w:w="1205" w:type="dxa"/>
          </w:tcPr>
          <w:p w:rsidR="00DF3969" w:rsidRPr="00483B2F" w:rsidRDefault="00DF3969" w:rsidP="0037226E"/>
        </w:tc>
        <w:tc>
          <w:tcPr>
            <w:tcW w:w="1276" w:type="dxa"/>
          </w:tcPr>
          <w:p w:rsidR="00DF3969" w:rsidRPr="00483B2F" w:rsidRDefault="00DF3969" w:rsidP="0037226E"/>
        </w:tc>
        <w:tc>
          <w:tcPr>
            <w:tcW w:w="1276" w:type="dxa"/>
          </w:tcPr>
          <w:p w:rsidR="00DF3969" w:rsidRPr="00483B2F" w:rsidRDefault="00DF3969" w:rsidP="0037226E"/>
        </w:tc>
        <w:tc>
          <w:tcPr>
            <w:tcW w:w="1275" w:type="dxa"/>
          </w:tcPr>
          <w:p w:rsidR="00DF3969" w:rsidRPr="00483B2F" w:rsidRDefault="00DF3969" w:rsidP="0037226E"/>
        </w:tc>
        <w:tc>
          <w:tcPr>
            <w:tcW w:w="1276" w:type="dxa"/>
          </w:tcPr>
          <w:p w:rsidR="00DF3969" w:rsidRPr="00483B2F" w:rsidRDefault="00DF3969" w:rsidP="0037226E"/>
        </w:tc>
        <w:tc>
          <w:tcPr>
            <w:tcW w:w="1205" w:type="dxa"/>
          </w:tcPr>
          <w:p w:rsidR="00DF3969" w:rsidRPr="00483B2F" w:rsidRDefault="00DF3969" w:rsidP="0037226E"/>
        </w:tc>
        <w:tc>
          <w:tcPr>
            <w:tcW w:w="1205" w:type="dxa"/>
          </w:tcPr>
          <w:p w:rsidR="00DF3969" w:rsidRPr="00483B2F" w:rsidRDefault="00DF3969" w:rsidP="0037226E"/>
        </w:tc>
        <w:tc>
          <w:tcPr>
            <w:tcW w:w="1134" w:type="dxa"/>
          </w:tcPr>
          <w:p w:rsidR="00DF3969" w:rsidRPr="00483B2F" w:rsidRDefault="00DF3969" w:rsidP="0037226E"/>
        </w:tc>
      </w:tr>
      <w:tr w:rsidR="00DF3969" w:rsidRPr="00483B2F" w:rsidTr="00CD1CDE">
        <w:trPr>
          <w:trHeight w:val="9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69" w:rsidRPr="00483B2F" w:rsidRDefault="003D4E89" w:rsidP="00AA3CDE">
            <w:r>
              <w:rPr>
                <w:noProof/>
                <w:lang w:eastAsia="da-DK"/>
              </w:rPr>
              <w:pict>
                <v:line id="_x0000_s1337" style="position:absolute;flip:x;z-index:251666432;mso-position-horizontal-relative:text;mso-position-vertical-relative:text" from="30.95pt,31.45pt" to="705.65pt,31.45pt" strokecolor="red" strokeweight="3pt">
                  <v:stroke startarrow="oval" endarrow="oval"/>
                </v:line>
              </w:pic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69" w:rsidRPr="00483B2F" w:rsidRDefault="00DF3969" w:rsidP="00AA3CDE"/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69" w:rsidRPr="00483B2F" w:rsidRDefault="00DF3969" w:rsidP="00AA3CDE"/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69" w:rsidRPr="00483B2F" w:rsidRDefault="003D4E89" w:rsidP="00AA3CDE">
            <w:r>
              <w:rPr>
                <w:noProof/>
                <w:lang w:eastAsia="da-DK"/>
              </w:rPr>
              <w:pict>
                <v:shape id="_x0000_s1299" type="#_x0000_t202" style="position:absolute;margin-left:19.15pt;margin-top:.4pt;width:300.9pt;height:53.8pt;z-index:251648000;mso-position-horizontal-relative:text;mso-position-vertical-relative:text" filled="f" stroked="f">
                  <v:textbox style="mso-next-textbox:#_x0000_s1299">
                    <w:txbxContent>
                      <w:p w:rsidR="00DF3969" w:rsidRPr="00483B2F" w:rsidRDefault="00CD49DA" w:rsidP="00AA3CDE">
                        <w:pPr>
                          <w:jc w:val="center"/>
                          <w:rPr>
                            <w:shadow/>
                            <w:color w:val="999999"/>
                            <w:sz w:val="50"/>
                            <w:szCs w:val="50"/>
                          </w:rPr>
                        </w:pPr>
                        <w:r>
                          <w:rPr>
                            <w:shadow/>
                            <w:color w:val="999999"/>
                            <w:sz w:val="50"/>
                            <w:szCs w:val="50"/>
                          </w:rPr>
                          <w:t>xx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69" w:rsidRPr="00483B2F" w:rsidRDefault="00DF3969" w:rsidP="00AA3CDE">
            <w:pPr>
              <w:rPr>
                <w:noProof/>
                <w:lang w:eastAsia="da-D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69" w:rsidRPr="00483B2F" w:rsidRDefault="00DF3969" w:rsidP="00AA3CDE">
            <w:pPr>
              <w:rPr>
                <w:noProof/>
                <w:lang w:eastAsia="da-D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69" w:rsidRPr="00483B2F" w:rsidRDefault="00DF3969" w:rsidP="00AA3CD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69" w:rsidRPr="00483B2F" w:rsidRDefault="00DF3969" w:rsidP="00AA3CDE"/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69" w:rsidRPr="00483B2F" w:rsidRDefault="00DF3969" w:rsidP="00AA3CDE"/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969" w:rsidRPr="00483B2F" w:rsidRDefault="00DF3969" w:rsidP="00AA3CDE"/>
        </w:tc>
        <w:tc>
          <w:tcPr>
            <w:tcW w:w="1134" w:type="dxa"/>
          </w:tcPr>
          <w:p w:rsidR="00DF3969" w:rsidRPr="00483B2F" w:rsidRDefault="00DF3969" w:rsidP="00AA3CDE"/>
        </w:tc>
      </w:tr>
      <w:tr w:rsidR="00DF3969" w:rsidRPr="00483B2F" w:rsidTr="00CD1CDE">
        <w:trPr>
          <w:trHeight w:val="110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69" w:rsidRPr="00483B2F" w:rsidRDefault="003D4E89" w:rsidP="00AA3CDE">
            <w:r>
              <w:rPr>
                <w:noProof/>
                <w:lang w:eastAsia="da-DK"/>
              </w:rPr>
              <w:pict>
                <v:line id="_x0000_s1329" style="position:absolute;flip:x;z-index:251662336;mso-position-horizontal-relative:text;mso-position-vertical-relative:text" from="30.95pt,30.15pt" to="713.75pt,30.15pt" strokecolor="red" strokeweight="3pt">
                  <v:stroke startarrow="oval" endarrow="oval"/>
                </v:line>
              </w:pict>
            </w:r>
            <w:r w:rsidR="00DF3969">
              <w:br w:type="page"/>
            </w:r>
            <w:r w:rsidR="00DF3969">
              <w:br w:type="page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69" w:rsidRPr="00483B2F" w:rsidRDefault="00DF3969" w:rsidP="00AA3CDE"/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69" w:rsidRPr="00483B2F" w:rsidRDefault="003D4E89" w:rsidP="00AA3CDE">
            <w:r>
              <w:rPr>
                <w:noProof/>
                <w:lang w:eastAsia="da-DK"/>
              </w:rPr>
              <w:pict>
                <v:shape id="_x0000_s1301" type="#_x0000_t202" style="position:absolute;margin-left:35.2pt;margin-top:6.05pt;width:340.9pt;height:53.8pt;z-index:251649024;mso-position-horizontal-relative:text;mso-position-vertical-relative:text" filled="f" stroked="f">
                  <v:textbox style="mso-next-textbox:#_x0000_s1301">
                    <w:txbxContent>
                      <w:p w:rsidR="00DF3969" w:rsidRPr="00483B2F" w:rsidRDefault="00CD49DA" w:rsidP="00AA3CDE">
                        <w:pPr>
                          <w:jc w:val="center"/>
                          <w:rPr>
                            <w:shadow/>
                            <w:color w:val="999999"/>
                            <w:sz w:val="50"/>
                            <w:szCs w:val="50"/>
                          </w:rPr>
                        </w:pPr>
                        <w:r>
                          <w:rPr>
                            <w:shadow/>
                            <w:color w:val="999999"/>
                            <w:sz w:val="50"/>
                            <w:szCs w:val="50"/>
                          </w:rPr>
                          <w:t>xx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69" w:rsidRPr="00483B2F" w:rsidRDefault="00DF3969" w:rsidP="00AA3CD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69" w:rsidRPr="00483B2F" w:rsidRDefault="00DF3969" w:rsidP="00AA3CDE">
            <w:pPr>
              <w:rPr>
                <w:noProof/>
                <w:lang w:eastAsia="da-D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69" w:rsidRPr="00483B2F" w:rsidRDefault="00DF3969" w:rsidP="00AA3CDE">
            <w:pPr>
              <w:rPr>
                <w:noProof/>
                <w:lang w:eastAsia="da-D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69" w:rsidRPr="00483B2F" w:rsidRDefault="00DF3969" w:rsidP="00AA3CD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69" w:rsidRPr="00483B2F" w:rsidRDefault="00DF3969" w:rsidP="00AA3CDE"/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69" w:rsidRPr="00483B2F" w:rsidRDefault="00DF3969" w:rsidP="00AA3CDE"/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969" w:rsidRPr="00483B2F" w:rsidRDefault="00DF3969" w:rsidP="00AA3CDE"/>
        </w:tc>
        <w:tc>
          <w:tcPr>
            <w:tcW w:w="1134" w:type="dxa"/>
            <w:tcBorders>
              <w:bottom w:val="single" w:sz="4" w:space="0" w:color="auto"/>
            </w:tcBorders>
          </w:tcPr>
          <w:p w:rsidR="00DF3969" w:rsidRPr="00483B2F" w:rsidRDefault="00DF3969" w:rsidP="00AA3CDE"/>
        </w:tc>
      </w:tr>
      <w:tr w:rsidR="00DF2125" w:rsidRPr="00483B2F" w:rsidTr="00CD1CDE">
        <w:trPr>
          <w:trHeight w:val="110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F2125" w:rsidRDefault="00DF2125" w:rsidP="00DF2125">
            <w:pPr>
              <w:spacing w:after="0"/>
              <w:rPr>
                <w:b/>
                <w:noProof/>
                <w:sz w:val="36"/>
                <w:szCs w:val="36"/>
                <w:lang w:eastAsia="da-DK"/>
              </w:rPr>
            </w:pPr>
            <w:r w:rsidRPr="00DF2125">
              <w:rPr>
                <w:b/>
                <w:noProof/>
                <w:sz w:val="36"/>
                <w:szCs w:val="36"/>
                <w:lang w:eastAsia="da-DK"/>
              </w:rPr>
              <w:t xml:space="preserve">0 </w:t>
            </w:r>
          </w:p>
          <w:p w:rsidR="00DF2125" w:rsidRPr="00DF2125" w:rsidRDefault="00DF2125" w:rsidP="00DF2125">
            <w:pPr>
              <w:spacing w:after="0"/>
              <w:rPr>
                <w:b/>
                <w:noProof/>
                <w:sz w:val="36"/>
                <w:szCs w:val="36"/>
                <w:lang w:eastAsia="da-DK"/>
              </w:rPr>
            </w:pPr>
            <w:r w:rsidRPr="00DF2125">
              <w:rPr>
                <w:b/>
                <w:noProof/>
                <w:sz w:val="52"/>
                <w:szCs w:val="52"/>
                <w:lang w:eastAsia="da-DK"/>
              </w:rPr>
              <w:sym w:font="Wingdings" w:char="F04C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F2125" w:rsidRPr="00DF2125" w:rsidRDefault="00DF2125" w:rsidP="00DF2125">
            <w:pPr>
              <w:spacing w:after="0"/>
              <w:rPr>
                <w:b/>
                <w:sz w:val="36"/>
                <w:szCs w:val="36"/>
              </w:rPr>
            </w:pPr>
            <w:r w:rsidRPr="00DF2125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F2125" w:rsidRPr="00DF2125" w:rsidRDefault="00DF2125" w:rsidP="00DF2125">
            <w:pPr>
              <w:spacing w:after="0"/>
              <w:rPr>
                <w:b/>
                <w:noProof/>
                <w:sz w:val="36"/>
                <w:szCs w:val="36"/>
                <w:lang w:eastAsia="da-DK"/>
              </w:rPr>
            </w:pPr>
            <w:r w:rsidRPr="00DF2125">
              <w:rPr>
                <w:b/>
                <w:noProof/>
                <w:sz w:val="36"/>
                <w:szCs w:val="36"/>
                <w:lang w:eastAsia="da-DK"/>
              </w:rPr>
              <w:t xml:space="preserve">2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F2125" w:rsidRPr="00DF2125" w:rsidRDefault="00DF2125" w:rsidP="00DF2125">
            <w:pPr>
              <w:spacing w:after="0"/>
              <w:rPr>
                <w:b/>
                <w:sz w:val="36"/>
                <w:szCs w:val="36"/>
              </w:rPr>
            </w:pPr>
            <w:r w:rsidRPr="00DF2125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F2125" w:rsidRPr="00DF2125" w:rsidRDefault="00DF2125" w:rsidP="00DF2125">
            <w:pPr>
              <w:spacing w:after="0"/>
              <w:rPr>
                <w:b/>
                <w:noProof/>
                <w:sz w:val="36"/>
                <w:szCs w:val="36"/>
                <w:lang w:eastAsia="da-DK"/>
              </w:rPr>
            </w:pPr>
            <w:r w:rsidRPr="00DF2125">
              <w:rPr>
                <w:b/>
                <w:noProof/>
                <w:sz w:val="36"/>
                <w:szCs w:val="36"/>
                <w:lang w:eastAsia="da-DK"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F2125" w:rsidRPr="00DF2125" w:rsidRDefault="003D4E89" w:rsidP="00DF2125">
            <w:pPr>
              <w:spacing w:after="0"/>
              <w:rPr>
                <w:b/>
                <w:noProof/>
                <w:sz w:val="36"/>
                <w:szCs w:val="36"/>
                <w:lang w:eastAsia="da-DK"/>
              </w:rPr>
            </w:pPr>
            <w:r>
              <w:rPr>
                <w:b/>
                <w:noProof/>
                <w:sz w:val="36"/>
                <w:szCs w:val="36"/>
                <w:lang w:eastAsia="da-DK"/>
              </w:rPr>
              <w:pict>
                <v:shape id="_x0000_s1325" type="#_x0000_t202" style="position:absolute;margin-left:2.7pt;margin-top:12.1pt;width:54pt;height:36pt;z-index:251659264;mso-position-horizontal-relative:text;mso-position-vertical-relative:text" filled="f" stroked="f">
                  <v:textbox style="mso-next-textbox:#_x0000_s1325">
                    <w:txbxContent>
                      <w:p w:rsidR="00DF2125" w:rsidRDefault="00DF2125" w:rsidP="00DF2125">
                        <w:pPr>
                          <w:rPr>
                            <w:b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sz w:val="52"/>
                            <w:szCs w:val="52"/>
                          </w:rPr>
                          <w:t xml:space="preserve"> </w:t>
                        </w:r>
                        <w:r>
                          <w:rPr>
                            <w:b/>
                            <w:sz w:val="52"/>
                            <w:szCs w:val="52"/>
                          </w:rPr>
                          <w:sym w:font="Wingdings" w:char="F04B"/>
                        </w:r>
                      </w:p>
                    </w:txbxContent>
                  </v:textbox>
                </v:shape>
              </w:pict>
            </w:r>
            <w:r w:rsidR="00DF2125" w:rsidRPr="00DF2125">
              <w:rPr>
                <w:b/>
                <w:noProof/>
                <w:sz w:val="36"/>
                <w:szCs w:val="36"/>
                <w:lang w:eastAsia="da-DK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F2125" w:rsidRPr="00DF2125" w:rsidRDefault="00DF2125" w:rsidP="00DF2125">
            <w:pPr>
              <w:spacing w:after="0"/>
              <w:rPr>
                <w:b/>
                <w:sz w:val="36"/>
                <w:szCs w:val="36"/>
              </w:rPr>
            </w:pPr>
            <w:r w:rsidRPr="00DF2125">
              <w:rPr>
                <w:b/>
                <w:sz w:val="36"/>
                <w:szCs w:val="36"/>
              </w:rPr>
              <w:t xml:space="preserve">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F2125" w:rsidRPr="00DF2125" w:rsidRDefault="00DF2125" w:rsidP="00DF2125">
            <w:pPr>
              <w:spacing w:after="0"/>
              <w:rPr>
                <w:b/>
                <w:noProof/>
                <w:sz w:val="36"/>
                <w:szCs w:val="36"/>
                <w:lang w:eastAsia="da-DK"/>
              </w:rPr>
            </w:pPr>
            <w:r w:rsidRPr="00DF2125">
              <w:rPr>
                <w:b/>
                <w:noProof/>
                <w:sz w:val="36"/>
                <w:szCs w:val="36"/>
                <w:lang w:eastAsia="da-DK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F2125" w:rsidRPr="00DF2125" w:rsidRDefault="00DF2125" w:rsidP="00DF2125">
            <w:pPr>
              <w:spacing w:after="0"/>
              <w:rPr>
                <w:b/>
                <w:sz w:val="36"/>
                <w:szCs w:val="36"/>
              </w:rPr>
            </w:pPr>
            <w:r w:rsidRPr="00DF2125">
              <w:rPr>
                <w:b/>
                <w:sz w:val="36"/>
                <w:szCs w:val="36"/>
              </w:rPr>
              <w:t xml:space="preserve">8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F2125" w:rsidRPr="00DF2125" w:rsidRDefault="00DF2125" w:rsidP="00DF2125">
            <w:pPr>
              <w:spacing w:after="0"/>
              <w:rPr>
                <w:b/>
                <w:sz w:val="36"/>
                <w:szCs w:val="36"/>
              </w:rPr>
            </w:pPr>
            <w:r w:rsidRPr="00DF2125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F2125" w:rsidRDefault="00DF2125" w:rsidP="00DF2125">
            <w:pPr>
              <w:spacing w:after="0"/>
              <w:rPr>
                <w:b/>
                <w:sz w:val="36"/>
                <w:szCs w:val="36"/>
              </w:rPr>
            </w:pPr>
            <w:r w:rsidRPr="00DF2125">
              <w:rPr>
                <w:b/>
                <w:sz w:val="36"/>
                <w:szCs w:val="36"/>
              </w:rPr>
              <w:t xml:space="preserve">10 </w:t>
            </w:r>
          </w:p>
          <w:p w:rsidR="00DF2125" w:rsidRPr="00DF2125" w:rsidRDefault="00DF2125" w:rsidP="00DF2125">
            <w:pPr>
              <w:spacing w:after="0"/>
              <w:rPr>
                <w:b/>
                <w:sz w:val="52"/>
                <w:szCs w:val="52"/>
              </w:rPr>
            </w:pPr>
            <w:r w:rsidRPr="00DF2125">
              <w:rPr>
                <w:b/>
                <w:sz w:val="52"/>
                <w:szCs w:val="52"/>
              </w:rPr>
              <w:sym w:font="Wingdings" w:char="F04A"/>
            </w:r>
          </w:p>
        </w:tc>
      </w:tr>
      <w:tr w:rsidR="00DF2125" w:rsidRPr="00483B2F" w:rsidTr="00CD1CDE">
        <w:trPr>
          <w:trHeight w:val="110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25" w:rsidRPr="00483B2F" w:rsidRDefault="003D4E89" w:rsidP="00DF2125">
            <w:pPr>
              <w:spacing w:after="0"/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pict>
                <v:line id="_x0000_s1328" style="position:absolute;flip:x;z-index:251661312;mso-position-horizontal-relative:text;mso-position-vertical-relative:text" from="32.55pt,32.1pt" to="705.65pt,32.1pt" strokecolor="red" strokeweight="3pt">
                  <v:stroke startarrow="oval" endarrow="oval"/>
                </v:line>
              </w:pic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25" w:rsidRPr="00483B2F" w:rsidRDefault="00DF2125" w:rsidP="006056B4"/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25" w:rsidRPr="00483B2F" w:rsidRDefault="00DF2125" w:rsidP="006056B4">
            <w:pPr>
              <w:rPr>
                <w:noProof/>
                <w:lang w:eastAsia="da-DK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25" w:rsidRPr="00483B2F" w:rsidRDefault="003D4E89" w:rsidP="006056B4">
            <w:r>
              <w:rPr>
                <w:noProof/>
                <w:lang w:eastAsia="da-DK"/>
              </w:rPr>
              <w:pict>
                <v:shape id="_x0000_s1313" type="#_x0000_t202" style="position:absolute;margin-left:46.45pt;margin-top:9.05pt;width:330.1pt;height:53.8pt;z-index:251653120;mso-position-horizontal-relative:text;mso-position-vertical-relative:text" filled="f" stroked="f">
                  <v:textbox style="mso-next-textbox:#_x0000_s1313">
                    <w:txbxContent>
                      <w:p w:rsidR="00DF2125" w:rsidRPr="00483B2F" w:rsidRDefault="00CD49DA" w:rsidP="00DF2125">
                        <w:pPr>
                          <w:jc w:val="center"/>
                          <w:rPr>
                            <w:shadow/>
                            <w:color w:val="999999"/>
                            <w:sz w:val="50"/>
                            <w:szCs w:val="50"/>
                          </w:rPr>
                        </w:pPr>
                        <w:r>
                          <w:rPr>
                            <w:shadow/>
                            <w:color w:val="999999"/>
                            <w:sz w:val="50"/>
                            <w:szCs w:val="50"/>
                          </w:rPr>
                          <w:t>xx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25" w:rsidRPr="00483B2F" w:rsidRDefault="00DF2125" w:rsidP="006056B4">
            <w:pPr>
              <w:rPr>
                <w:noProof/>
                <w:lang w:eastAsia="da-D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25" w:rsidRPr="00483B2F" w:rsidRDefault="00DF2125" w:rsidP="006056B4">
            <w:pPr>
              <w:rPr>
                <w:noProof/>
                <w:lang w:eastAsia="da-D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25" w:rsidRPr="00483B2F" w:rsidRDefault="00DF2125" w:rsidP="006056B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25" w:rsidRPr="00483B2F" w:rsidRDefault="00DF2125" w:rsidP="006056B4">
            <w:pPr>
              <w:rPr>
                <w:noProof/>
                <w:lang w:eastAsia="da-DK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25" w:rsidRPr="00483B2F" w:rsidRDefault="00DF2125" w:rsidP="006056B4"/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25" w:rsidRPr="00483B2F" w:rsidRDefault="00DF2125" w:rsidP="006056B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25" w:rsidRPr="00483B2F" w:rsidRDefault="00DF2125" w:rsidP="006056B4"/>
        </w:tc>
      </w:tr>
      <w:tr w:rsidR="00DF2125" w:rsidRPr="00483B2F" w:rsidTr="00CD1CDE">
        <w:trPr>
          <w:trHeight w:val="110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25" w:rsidRPr="00483B2F" w:rsidRDefault="003D4E89" w:rsidP="006056B4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pict>
                <v:line id="_x0000_s1327" style="position:absolute;flip:x;z-index:251660288;mso-position-horizontal-relative:text;mso-position-vertical-relative:text" from="26.1pt,27.1pt" to="712.9pt,27.1pt" strokecolor="red" strokeweight="3pt">
                  <v:stroke startarrow="oval" endarrow="oval"/>
                </v:line>
              </w:pic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25" w:rsidRPr="00483B2F" w:rsidRDefault="00DF2125" w:rsidP="006056B4"/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25" w:rsidRPr="00483B2F" w:rsidRDefault="00DF2125" w:rsidP="006056B4">
            <w:pPr>
              <w:rPr>
                <w:noProof/>
                <w:lang w:eastAsia="da-DK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25" w:rsidRPr="00483B2F" w:rsidRDefault="003D4E89" w:rsidP="006056B4">
            <w:r>
              <w:pict>
                <v:shape id="_x0000_s1311" type="#_x0000_t202" style="position:absolute;margin-left:2.45pt;margin-top:2.75pt;width:305.4pt;height:53.8pt;z-index:251652096;mso-position-horizontal-relative:text;mso-position-vertical-relative:text" filled="f" stroked="f">
                  <v:textbox style="mso-next-textbox:#_x0000_s1311">
                    <w:txbxContent>
                      <w:p w:rsidR="00DF2125" w:rsidRPr="00483B2F" w:rsidRDefault="00CD49DA" w:rsidP="00DF2125">
                        <w:pPr>
                          <w:jc w:val="center"/>
                          <w:rPr>
                            <w:shadow/>
                            <w:color w:val="999999"/>
                            <w:sz w:val="50"/>
                            <w:szCs w:val="50"/>
                          </w:rPr>
                        </w:pPr>
                        <w:r>
                          <w:rPr>
                            <w:shadow/>
                            <w:color w:val="999999"/>
                            <w:sz w:val="50"/>
                            <w:szCs w:val="50"/>
                          </w:rPr>
                          <w:t>xx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25" w:rsidRPr="00483B2F" w:rsidRDefault="00DF2125" w:rsidP="006056B4">
            <w:pPr>
              <w:rPr>
                <w:noProof/>
                <w:lang w:eastAsia="da-D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25" w:rsidRPr="00483B2F" w:rsidRDefault="00DF2125" w:rsidP="006056B4">
            <w:pPr>
              <w:rPr>
                <w:noProof/>
                <w:lang w:eastAsia="da-D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25" w:rsidRPr="00483B2F" w:rsidRDefault="00DF2125" w:rsidP="006056B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25" w:rsidRPr="00483B2F" w:rsidRDefault="00DF2125" w:rsidP="006056B4">
            <w:pPr>
              <w:rPr>
                <w:noProof/>
                <w:lang w:eastAsia="da-DK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25" w:rsidRPr="00483B2F" w:rsidRDefault="00DF2125" w:rsidP="006056B4"/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25" w:rsidRPr="00483B2F" w:rsidRDefault="00DF2125" w:rsidP="006056B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25" w:rsidRPr="00483B2F" w:rsidRDefault="00DF2125" w:rsidP="006056B4"/>
        </w:tc>
      </w:tr>
      <w:tr w:rsidR="00DF2125" w:rsidRPr="00483B2F" w:rsidTr="00CD1CDE">
        <w:trPr>
          <w:trHeight w:val="110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25" w:rsidRPr="00483B2F" w:rsidRDefault="003D4E89" w:rsidP="006056B4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pict>
                <v:line id="_x0000_s1334" style="position:absolute;flip:x y;z-index:251663360;mso-position-horizontal-relative:text;mso-position-vertical-relative:text" from="40.65pt,31pt" to="705.65pt,31pt" strokecolor="red" strokeweight="3pt">
                  <v:stroke startarrow="oval" endarrow="oval"/>
                </v:line>
              </w:pic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25" w:rsidRPr="00483B2F" w:rsidRDefault="00DF2125" w:rsidP="006056B4"/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25" w:rsidRPr="00483B2F" w:rsidRDefault="003D4E89" w:rsidP="006056B4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pict>
                <v:shape id="_x0000_s1315" type="#_x0000_t202" style="position:absolute;margin-left:46.2pt;margin-top:8.1pt;width:334.8pt;height:53.8pt;z-index:251654144;mso-position-horizontal-relative:text;mso-position-vertical-relative:text" filled="f" stroked="f">
                  <v:textbox style="mso-next-textbox:#_x0000_s1315">
                    <w:txbxContent>
                      <w:p w:rsidR="00DF2125" w:rsidRDefault="00CD49DA" w:rsidP="00DF2125">
                        <w:pPr>
                          <w:jc w:val="center"/>
                          <w:rPr>
                            <w:shadow/>
                            <w:color w:val="999999"/>
                            <w:sz w:val="50"/>
                            <w:szCs w:val="50"/>
                          </w:rPr>
                        </w:pPr>
                        <w:r>
                          <w:rPr>
                            <w:shadow/>
                            <w:color w:val="999999"/>
                            <w:sz w:val="50"/>
                            <w:szCs w:val="50"/>
                          </w:rPr>
                          <w:t>xx</w:t>
                        </w:r>
                      </w:p>
                      <w:p w:rsidR="00DF2125" w:rsidRPr="00483B2F" w:rsidRDefault="00DF2125" w:rsidP="00DF2125">
                        <w:pPr>
                          <w:jc w:val="center"/>
                          <w:rPr>
                            <w:shadow/>
                            <w:color w:val="999999"/>
                            <w:sz w:val="50"/>
                            <w:szCs w:val="5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25" w:rsidRPr="00483B2F" w:rsidRDefault="00DF2125" w:rsidP="006056B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25" w:rsidRPr="00483B2F" w:rsidRDefault="00DF2125" w:rsidP="006056B4">
            <w:pPr>
              <w:rPr>
                <w:noProof/>
                <w:lang w:eastAsia="da-D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25" w:rsidRPr="00483B2F" w:rsidRDefault="00DF2125" w:rsidP="006056B4">
            <w:pPr>
              <w:rPr>
                <w:noProof/>
                <w:lang w:eastAsia="da-D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25" w:rsidRPr="00483B2F" w:rsidRDefault="00DF2125" w:rsidP="006056B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25" w:rsidRPr="00483B2F" w:rsidRDefault="00DF2125" w:rsidP="006056B4">
            <w:pPr>
              <w:rPr>
                <w:noProof/>
                <w:lang w:eastAsia="da-DK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25" w:rsidRPr="00483B2F" w:rsidRDefault="00DF2125" w:rsidP="006056B4"/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25" w:rsidRPr="00483B2F" w:rsidRDefault="00DF2125" w:rsidP="006056B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25" w:rsidRPr="00483B2F" w:rsidRDefault="00DF2125" w:rsidP="006056B4"/>
        </w:tc>
      </w:tr>
      <w:tr w:rsidR="00DF2125" w:rsidRPr="00483B2F" w:rsidTr="00CD1CDE">
        <w:trPr>
          <w:trHeight w:val="110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25" w:rsidRPr="00483B2F" w:rsidRDefault="00DF2125" w:rsidP="006056B4">
            <w:pPr>
              <w:rPr>
                <w:noProof/>
                <w:lang w:eastAsia="da-DK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25" w:rsidRPr="00483B2F" w:rsidRDefault="00DF2125" w:rsidP="006056B4"/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25" w:rsidRPr="00483B2F" w:rsidRDefault="00DF2125" w:rsidP="006056B4">
            <w:pPr>
              <w:rPr>
                <w:noProof/>
                <w:lang w:eastAsia="da-DK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25" w:rsidRPr="00483B2F" w:rsidRDefault="003D4E89" w:rsidP="006056B4">
            <w:r>
              <w:rPr>
                <w:noProof/>
                <w:lang w:eastAsia="da-DK"/>
              </w:rPr>
              <w:pict>
                <v:shape id="_x0000_s1317" type="#_x0000_t202" style="position:absolute;margin-left:7.95pt;margin-top:3.95pt;width:291.4pt;height:53.8pt;z-index:251655168;mso-position-horizontal-relative:text;mso-position-vertical-relative:text" filled="f" stroked="f">
                  <v:textbox style="mso-next-textbox:#_x0000_s1317">
                    <w:txbxContent>
                      <w:p w:rsidR="00DF2125" w:rsidRPr="00483B2F" w:rsidRDefault="00823B7F" w:rsidP="00DF2125">
                        <w:pPr>
                          <w:jc w:val="center"/>
                          <w:rPr>
                            <w:shadow/>
                            <w:color w:val="999999"/>
                            <w:sz w:val="50"/>
                            <w:szCs w:val="50"/>
                          </w:rPr>
                        </w:pPr>
                        <w:r>
                          <w:rPr>
                            <w:shadow/>
                            <w:color w:val="999999"/>
                            <w:sz w:val="50"/>
                            <w:szCs w:val="50"/>
                          </w:rPr>
                          <w:t>XX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25" w:rsidRPr="00483B2F" w:rsidRDefault="00DF2125" w:rsidP="006056B4">
            <w:pPr>
              <w:rPr>
                <w:noProof/>
                <w:lang w:eastAsia="da-D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25" w:rsidRPr="00483B2F" w:rsidRDefault="003D4E89" w:rsidP="006056B4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pict>
                <v:line id="_x0000_s1335" style="position:absolute;flip:x;z-index:251664384;mso-position-horizontal-relative:text;mso-position-vertical-relative:text" from="15.9pt,42.7pt" to="47.95pt,42.7pt" strokecolor="red" strokeweight="3pt">
                  <v:stroke startarrow="oval" endarrow="oval"/>
                </v:line>
              </w:pic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25" w:rsidRPr="00483B2F" w:rsidRDefault="00DF2125" w:rsidP="006056B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25" w:rsidRPr="00483B2F" w:rsidRDefault="00DF2125" w:rsidP="006056B4">
            <w:pPr>
              <w:rPr>
                <w:noProof/>
                <w:lang w:eastAsia="da-DK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25" w:rsidRPr="00483B2F" w:rsidRDefault="00DF2125" w:rsidP="006056B4"/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25" w:rsidRPr="00483B2F" w:rsidRDefault="00DF2125" w:rsidP="006056B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25" w:rsidRPr="00483B2F" w:rsidRDefault="00DF2125" w:rsidP="006056B4"/>
        </w:tc>
      </w:tr>
      <w:tr w:rsidR="00DF2125" w:rsidRPr="00483B2F" w:rsidTr="00CD1CDE">
        <w:trPr>
          <w:trHeight w:val="110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25" w:rsidRPr="00483B2F" w:rsidRDefault="00DF2125" w:rsidP="006056B4">
            <w:pPr>
              <w:rPr>
                <w:noProof/>
                <w:lang w:eastAsia="da-DK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25" w:rsidRPr="00483B2F" w:rsidRDefault="00DF2125" w:rsidP="006056B4"/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25" w:rsidRPr="00483B2F" w:rsidRDefault="00DF2125" w:rsidP="006056B4">
            <w:pPr>
              <w:rPr>
                <w:noProof/>
                <w:lang w:eastAsia="da-DK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25" w:rsidRPr="00483B2F" w:rsidRDefault="003D4E89" w:rsidP="006056B4">
            <w:r>
              <w:pict>
                <v:shape id="_x0000_s1324" type="#_x0000_t202" style="position:absolute;margin-left:24.55pt;margin-top:7.85pt;width:252.9pt;height:53.8pt;z-index:251658240;mso-position-horizontal-relative:text;mso-position-vertical-relative:text" filled="f" stroked="f">
                  <v:textbox style="mso-next-textbox:#_x0000_s1324">
                    <w:txbxContent>
                      <w:p w:rsidR="00DF2125" w:rsidRPr="00483B2F" w:rsidRDefault="00823B7F" w:rsidP="00DF2125">
                        <w:pPr>
                          <w:jc w:val="center"/>
                          <w:rPr>
                            <w:shadow/>
                            <w:color w:val="999999"/>
                            <w:sz w:val="50"/>
                            <w:szCs w:val="50"/>
                          </w:rPr>
                        </w:pPr>
                        <w:r>
                          <w:rPr>
                            <w:shadow/>
                            <w:color w:val="999999"/>
                            <w:sz w:val="50"/>
                            <w:szCs w:val="50"/>
                          </w:rPr>
                          <w:t>XX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25" w:rsidRPr="00483B2F" w:rsidRDefault="00DF2125" w:rsidP="006056B4">
            <w:pPr>
              <w:rPr>
                <w:noProof/>
                <w:lang w:eastAsia="da-D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25" w:rsidRPr="00483B2F" w:rsidRDefault="003D4E89" w:rsidP="006056B4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pict>
                <v:line id="_x0000_s1336" style="position:absolute;flip:x;z-index:251665408;mso-position-horizontal-relative:text;mso-position-vertical-relative:text" from="10.4pt,40.75pt" to="42.45pt,40.75pt" strokecolor="red" strokeweight="3pt">
                  <v:stroke startarrow="oval" endarrow="oval"/>
                </v:line>
              </w:pic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25" w:rsidRPr="00483B2F" w:rsidRDefault="00DF2125" w:rsidP="006056B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25" w:rsidRPr="00483B2F" w:rsidRDefault="00DF2125" w:rsidP="006056B4">
            <w:pPr>
              <w:rPr>
                <w:noProof/>
                <w:lang w:eastAsia="da-DK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25" w:rsidRPr="00483B2F" w:rsidRDefault="00DF2125" w:rsidP="006056B4"/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25" w:rsidRPr="00483B2F" w:rsidRDefault="00DF2125" w:rsidP="006056B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25" w:rsidRPr="00483B2F" w:rsidRDefault="00DF2125" w:rsidP="006056B4"/>
        </w:tc>
      </w:tr>
      <w:tr w:rsidR="00DF2125" w:rsidRPr="00483B2F" w:rsidTr="00CD1CDE">
        <w:trPr>
          <w:trHeight w:val="110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25" w:rsidRPr="00483B2F" w:rsidRDefault="00DF2125" w:rsidP="006056B4">
            <w:pPr>
              <w:rPr>
                <w:noProof/>
                <w:lang w:eastAsia="da-DK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25" w:rsidRPr="00483B2F" w:rsidRDefault="00DF2125" w:rsidP="006056B4"/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25" w:rsidRPr="00483B2F" w:rsidRDefault="00DF2125" w:rsidP="006056B4">
            <w:pPr>
              <w:rPr>
                <w:noProof/>
                <w:lang w:eastAsia="da-DK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25" w:rsidRPr="00483B2F" w:rsidRDefault="003D4E89" w:rsidP="006056B4">
            <w:r>
              <w:rPr>
                <w:noProof/>
                <w:lang w:eastAsia="da-DK"/>
              </w:rPr>
              <w:pict>
                <v:shape id="_x0000_s1319" type="#_x0000_t202" style="position:absolute;margin-left:24.45pt;margin-top:.4pt;width:247.3pt;height:53.8pt;z-index:251656192;mso-position-horizontal-relative:text;mso-position-vertical-relative:text" filled="f" stroked="f">
                  <v:textbox style="mso-next-textbox:#_x0000_s1319">
                    <w:txbxContent>
                      <w:p w:rsidR="00DF2125" w:rsidRPr="00483B2F" w:rsidRDefault="00823B7F" w:rsidP="00DF2125">
                        <w:pPr>
                          <w:jc w:val="center"/>
                          <w:rPr>
                            <w:shadow/>
                            <w:color w:val="999999"/>
                            <w:sz w:val="50"/>
                            <w:szCs w:val="50"/>
                          </w:rPr>
                        </w:pPr>
                        <w:r>
                          <w:rPr>
                            <w:shadow/>
                            <w:color w:val="999999"/>
                            <w:sz w:val="50"/>
                            <w:szCs w:val="50"/>
                          </w:rPr>
                          <w:t>XX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25" w:rsidRPr="00483B2F" w:rsidRDefault="00DF2125" w:rsidP="006056B4">
            <w:pPr>
              <w:rPr>
                <w:noProof/>
                <w:lang w:eastAsia="da-D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25" w:rsidRPr="00483B2F" w:rsidRDefault="003D4E89" w:rsidP="006056B4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pict>
                <v:line id="_x0000_s1320" style="position:absolute;flip:x;z-index:251657216;mso-position-horizontal-relative:text;mso-position-vertical-relative:text" from="10.65pt,38.65pt" to="42.7pt,38.65pt" strokecolor="red" strokeweight="3pt">
                  <v:stroke startarrow="oval" endarrow="oval"/>
                </v:line>
              </w:pic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25" w:rsidRPr="00483B2F" w:rsidRDefault="00DF2125" w:rsidP="006056B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25" w:rsidRPr="00483B2F" w:rsidRDefault="00DF2125" w:rsidP="006056B4">
            <w:pPr>
              <w:rPr>
                <w:noProof/>
                <w:lang w:eastAsia="da-DK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25" w:rsidRPr="00483B2F" w:rsidRDefault="00DF2125" w:rsidP="006056B4"/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25" w:rsidRPr="00483B2F" w:rsidRDefault="00DF2125" w:rsidP="006056B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25" w:rsidRPr="00483B2F" w:rsidRDefault="00DF2125" w:rsidP="006056B4"/>
        </w:tc>
      </w:tr>
    </w:tbl>
    <w:p w:rsidR="00AA3CDE" w:rsidRDefault="00AA3CDE" w:rsidP="00AA3CDE"/>
    <w:p w:rsidR="00530A16" w:rsidRDefault="00530A16" w:rsidP="00AA3CDE"/>
    <w:p w:rsidR="00DB620A" w:rsidRDefault="00DB620A" w:rsidP="00AA3CDE"/>
    <w:p w:rsidR="003D4E89" w:rsidRDefault="003D4E89" w:rsidP="00AA3CDE"/>
    <w:p w:rsidR="003D4E89" w:rsidRDefault="003D4E89" w:rsidP="00AA3CDE"/>
    <w:p w:rsidR="003D4E89" w:rsidRDefault="003D4E89" w:rsidP="00AA3CDE"/>
    <w:p w:rsidR="003D4E89" w:rsidRDefault="003D4E89" w:rsidP="00AA3CDE"/>
    <w:p w:rsidR="00502538" w:rsidRDefault="007C6C72" w:rsidP="00502538">
      <w:pPr>
        <w:rPr>
          <w:sz w:val="24"/>
          <w:szCs w:val="24"/>
        </w:rPr>
      </w:pPr>
      <w:r>
        <w:rPr>
          <w:b/>
          <w:sz w:val="28"/>
          <w:szCs w:val="28"/>
        </w:rPr>
        <w:t>Handleplan på udvalgte fokuspunkter</w:t>
      </w:r>
      <w:r w:rsidR="00C25AD1" w:rsidRPr="00502538">
        <w:rPr>
          <w:b/>
          <w:sz w:val="28"/>
          <w:szCs w:val="28"/>
        </w:rPr>
        <w:t>:</w:t>
      </w:r>
      <w:r w:rsidR="00502538" w:rsidRPr="00502538">
        <w:rPr>
          <w:sz w:val="24"/>
          <w:szCs w:val="24"/>
        </w:rPr>
        <w:t xml:space="preserve"> </w:t>
      </w:r>
    </w:p>
    <w:p w:rsidR="003A4E9F" w:rsidRPr="00502538" w:rsidRDefault="00502538" w:rsidP="00AA3CDE">
      <w:pPr>
        <w:rPr>
          <w:b/>
          <w:sz w:val="28"/>
          <w:szCs w:val="28"/>
        </w:rPr>
      </w:pPr>
      <w:r w:rsidRPr="00502538">
        <w:rPr>
          <w:sz w:val="24"/>
          <w:szCs w:val="24"/>
        </w:rPr>
        <w:t xml:space="preserve">Handlingerne er med særlig fokus på at forbedre scoringen på </w:t>
      </w:r>
      <w:r w:rsidR="00DB620A">
        <w:rPr>
          <w:sz w:val="24"/>
          <w:szCs w:val="24"/>
        </w:rPr>
        <w:t>udvalgte kompetencer</w:t>
      </w:r>
      <w:r w:rsidRPr="00502538">
        <w:rPr>
          <w:sz w:val="24"/>
          <w:szCs w:val="24"/>
        </w:rPr>
        <w:t xml:space="preserve"> </w:t>
      </w:r>
    </w:p>
    <w:tbl>
      <w:tblPr>
        <w:tblpPr w:leftFromText="141" w:rightFromText="141" w:vertAnchor="page" w:horzAnchor="margin" w:tblpY="27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173"/>
        <w:gridCol w:w="4693"/>
      </w:tblGrid>
      <w:tr w:rsidR="00502538" w:rsidRPr="00B043C6" w:rsidTr="00502538">
        <w:tc>
          <w:tcPr>
            <w:tcW w:w="10173" w:type="dxa"/>
            <w:shd w:val="clear" w:color="auto" w:fill="C0C0C0"/>
          </w:tcPr>
          <w:p w:rsidR="00502538" w:rsidRPr="00B043C6" w:rsidRDefault="00502538" w:rsidP="00DF2125">
            <w:pPr>
              <w:spacing w:before="240" w:line="480" w:lineRule="auto"/>
              <w:rPr>
                <w:sz w:val="28"/>
                <w:szCs w:val="28"/>
              </w:rPr>
            </w:pPr>
            <w:r w:rsidRPr="00B043C6">
              <w:rPr>
                <w:b/>
                <w:sz w:val="28"/>
                <w:szCs w:val="28"/>
              </w:rPr>
              <w:t>Handling:</w:t>
            </w:r>
          </w:p>
        </w:tc>
        <w:tc>
          <w:tcPr>
            <w:tcW w:w="4693" w:type="dxa"/>
            <w:shd w:val="clear" w:color="auto" w:fill="C0C0C0"/>
          </w:tcPr>
          <w:p w:rsidR="00502538" w:rsidRPr="00B043C6" w:rsidRDefault="00502538" w:rsidP="00DF2125">
            <w:pPr>
              <w:spacing w:before="240" w:line="480" w:lineRule="auto"/>
              <w:rPr>
                <w:b/>
                <w:sz w:val="28"/>
                <w:szCs w:val="28"/>
              </w:rPr>
            </w:pPr>
            <w:r w:rsidRPr="00B043C6">
              <w:rPr>
                <w:b/>
                <w:sz w:val="28"/>
                <w:szCs w:val="28"/>
              </w:rPr>
              <w:t>Ansvarlig / tid</w:t>
            </w:r>
          </w:p>
        </w:tc>
      </w:tr>
      <w:tr w:rsidR="00502538" w:rsidRPr="00B043C6" w:rsidTr="003C66A0">
        <w:trPr>
          <w:trHeight w:val="575"/>
        </w:trPr>
        <w:tc>
          <w:tcPr>
            <w:tcW w:w="10173" w:type="dxa"/>
          </w:tcPr>
          <w:p w:rsidR="00502538" w:rsidRPr="00B043C6" w:rsidRDefault="00502538" w:rsidP="00DF2125">
            <w:pPr>
              <w:spacing w:before="240" w:line="480" w:lineRule="auto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502538" w:rsidRPr="00B043C6" w:rsidRDefault="00502538" w:rsidP="00DF2125">
            <w:pPr>
              <w:spacing w:before="240" w:line="480" w:lineRule="auto"/>
              <w:rPr>
                <w:sz w:val="28"/>
                <w:szCs w:val="28"/>
              </w:rPr>
            </w:pPr>
          </w:p>
        </w:tc>
      </w:tr>
      <w:tr w:rsidR="00502538" w:rsidRPr="00B043C6" w:rsidTr="00502538">
        <w:tc>
          <w:tcPr>
            <w:tcW w:w="10173" w:type="dxa"/>
          </w:tcPr>
          <w:p w:rsidR="00502538" w:rsidRPr="00B043C6" w:rsidRDefault="00502538" w:rsidP="00DF2125">
            <w:pPr>
              <w:spacing w:before="240" w:line="480" w:lineRule="auto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502538" w:rsidRPr="00B043C6" w:rsidRDefault="00502538" w:rsidP="00DF2125">
            <w:pPr>
              <w:spacing w:before="240" w:line="480" w:lineRule="auto"/>
              <w:rPr>
                <w:sz w:val="28"/>
                <w:szCs w:val="28"/>
              </w:rPr>
            </w:pPr>
          </w:p>
        </w:tc>
      </w:tr>
      <w:tr w:rsidR="00502538" w:rsidRPr="00B043C6" w:rsidTr="00502538">
        <w:tc>
          <w:tcPr>
            <w:tcW w:w="10173" w:type="dxa"/>
          </w:tcPr>
          <w:p w:rsidR="00502538" w:rsidRPr="00B043C6" w:rsidRDefault="00502538" w:rsidP="00DF2125">
            <w:pPr>
              <w:spacing w:before="240" w:line="480" w:lineRule="auto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4B1793" w:rsidRPr="00B043C6" w:rsidRDefault="004B1793" w:rsidP="00DF2125">
            <w:pPr>
              <w:spacing w:before="240" w:line="480" w:lineRule="auto"/>
              <w:rPr>
                <w:sz w:val="28"/>
                <w:szCs w:val="28"/>
              </w:rPr>
            </w:pPr>
          </w:p>
        </w:tc>
      </w:tr>
      <w:tr w:rsidR="00502538" w:rsidRPr="00B043C6" w:rsidTr="00502538">
        <w:tc>
          <w:tcPr>
            <w:tcW w:w="10173" w:type="dxa"/>
          </w:tcPr>
          <w:p w:rsidR="00502538" w:rsidRPr="00B043C6" w:rsidRDefault="00502538" w:rsidP="00DF2125">
            <w:pPr>
              <w:spacing w:before="240" w:line="480" w:lineRule="auto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502538" w:rsidRPr="00B043C6" w:rsidRDefault="00502538" w:rsidP="00DF2125">
            <w:pPr>
              <w:spacing w:before="240" w:line="480" w:lineRule="auto"/>
              <w:rPr>
                <w:sz w:val="28"/>
                <w:szCs w:val="28"/>
              </w:rPr>
            </w:pPr>
          </w:p>
        </w:tc>
      </w:tr>
      <w:tr w:rsidR="00502538" w:rsidRPr="00B043C6" w:rsidTr="00502538">
        <w:tc>
          <w:tcPr>
            <w:tcW w:w="10173" w:type="dxa"/>
          </w:tcPr>
          <w:p w:rsidR="00502538" w:rsidRDefault="00502538" w:rsidP="00DF2125">
            <w:pPr>
              <w:spacing w:before="240" w:line="480" w:lineRule="auto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502538" w:rsidRPr="00B043C6" w:rsidRDefault="00502538" w:rsidP="00DF2125">
            <w:pPr>
              <w:spacing w:before="240" w:line="480" w:lineRule="auto"/>
              <w:rPr>
                <w:sz w:val="28"/>
                <w:szCs w:val="28"/>
              </w:rPr>
            </w:pPr>
          </w:p>
        </w:tc>
      </w:tr>
    </w:tbl>
    <w:p w:rsidR="003F2275" w:rsidRPr="00B043C6" w:rsidRDefault="003F2275" w:rsidP="00AA3CDE">
      <w:pPr>
        <w:rPr>
          <w:sz w:val="32"/>
          <w:szCs w:val="32"/>
        </w:rPr>
      </w:pPr>
    </w:p>
    <w:sectPr w:rsidR="003F2275" w:rsidRPr="00B043C6" w:rsidSect="00647492">
      <w:footerReference w:type="default" r:id="rId8"/>
      <w:pgSz w:w="16838" w:h="11906" w:orient="landscape"/>
      <w:pgMar w:top="847" w:right="1080" w:bottom="0" w:left="108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FF1" w:rsidRDefault="00946FF1" w:rsidP="00E91FD3">
      <w:pPr>
        <w:spacing w:after="0" w:line="240" w:lineRule="auto"/>
      </w:pPr>
      <w:r>
        <w:separator/>
      </w:r>
    </w:p>
  </w:endnote>
  <w:endnote w:type="continuationSeparator" w:id="0">
    <w:p w:rsidR="00946FF1" w:rsidRDefault="00946FF1" w:rsidP="00E91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26E" w:rsidRDefault="000C2D7E" w:rsidP="00CD1CDE">
    <w:pPr>
      <w:pStyle w:val="Sidefod"/>
    </w:pPr>
    <w:r>
      <w:rPr>
        <w:rStyle w:val="Sidetal"/>
      </w:rPr>
      <w:fldChar w:fldCharType="begin"/>
    </w:r>
    <w:r w:rsidR="00CD1CDE"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3D4E89">
      <w:rPr>
        <w:rStyle w:val="Sidetal"/>
        <w:noProof/>
      </w:rPr>
      <w:t>3</w:t>
    </w:r>
    <w:r>
      <w:rPr>
        <w:rStyle w:val="Sidetal"/>
      </w:rPr>
      <w:fldChar w:fldCharType="end"/>
    </w:r>
    <w:r w:rsidR="00647492">
      <w:rPr>
        <w:rStyle w:val="Sidetal"/>
      </w:rPr>
      <w:tab/>
    </w:r>
    <w:r w:rsidR="00647492">
      <w:rPr>
        <w:rStyle w:val="Sidetal"/>
      </w:rPr>
      <w:tab/>
    </w:r>
    <w:r w:rsidR="00647492">
      <w:rPr>
        <w:rStyle w:val="Sidetal"/>
      </w:rPr>
      <w:tab/>
    </w:r>
    <w:r w:rsidR="00CD1CDE">
      <w:rPr>
        <w:rStyle w:val="Sidetal"/>
      </w:rPr>
      <w:t xml:space="preserve">Måling foretaget </w:t>
    </w:r>
    <w:r w:rsidR="00647492">
      <w:rPr>
        <w:rStyle w:val="Sidetal"/>
      </w:rPr>
      <w:t>27. januar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FF1" w:rsidRDefault="00946FF1" w:rsidP="00E91FD3">
      <w:pPr>
        <w:spacing w:after="0" w:line="240" w:lineRule="auto"/>
      </w:pPr>
      <w:r>
        <w:separator/>
      </w:r>
    </w:p>
  </w:footnote>
  <w:footnote w:type="continuationSeparator" w:id="0">
    <w:p w:rsidR="00946FF1" w:rsidRDefault="00946FF1" w:rsidP="00E91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239E8"/>
    <w:multiLevelType w:val="hybridMultilevel"/>
    <w:tmpl w:val="8CA628C8"/>
    <w:lvl w:ilvl="0" w:tplc="957EAB04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-2472"/>
        </w:tabs>
        <w:ind w:left="-247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-1752"/>
        </w:tabs>
        <w:ind w:left="-175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-1032"/>
        </w:tabs>
        <w:ind w:left="-103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-312"/>
        </w:tabs>
        <w:ind w:left="-31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08"/>
        </w:tabs>
        <w:ind w:left="40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</w:abstractNum>
  <w:abstractNum w:abstractNumId="1">
    <w:nsid w:val="20691607"/>
    <w:multiLevelType w:val="multilevel"/>
    <w:tmpl w:val="C0A4C60E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825D15"/>
    <w:multiLevelType w:val="hybridMultilevel"/>
    <w:tmpl w:val="B1742E2C"/>
    <w:lvl w:ilvl="0" w:tplc="0406000F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3">
    <w:nsid w:val="20CC71E9"/>
    <w:multiLevelType w:val="hybridMultilevel"/>
    <w:tmpl w:val="FFE0C27E"/>
    <w:lvl w:ilvl="0" w:tplc="2E4EBD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A67598"/>
    <w:multiLevelType w:val="multilevel"/>
    <w:tmpl w:val="667AF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746224"/>
    <w:multiLevelType w:val="hybridMultilevel"/>
    <w:tmpl w:val="9D565D5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3522D8"/>
    <w:multiLevelType w:val="hybridMultilevel"/>
    <w:tmpl w:val="01883CC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EF77022"/>
    <w:multiLevelType w:val="hybridMultilevel"/>
    <w:tmpl w:val="2E70F6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C4167"/>
    <w:multiLevelType w:val="hybridMultilevel"/>
    <w:tmpl w:val="DD68711A"/>
    <w:lvl w:ilvl="0" w:tplc="2E4EBDC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697E81"/>
    <w:multiLevelType w:val="hybridMultilevel"/>
    <w:tmpl w:val="C0922CCE"/>
    <w:lvl w:ilvl="0" w:tplc="2E4EBD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EE60975"/>
    <w:multiLevelType w:val="hybridMultilevel"/>
    <w:tmpl w:val="08B43D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D70B91"/>
    <w:multiLevelType w:val="hybridMultilevel"/>
    <w:tmpl w:val="C0A4C60E"/>
    <w:lvl w:ilvl="0" w:tplc="3296021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CF739B7"/>
    <w:multiLevelType w:val="hybridMultilevel"/>
    <w:tmpl w:val="E0F841F8"/>
    <w:lvl w:ilvl="0" w:tplc="957EAB04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>
    <w:nsid w:val="69A479E5"/>
    <w:multiLevelType w:val="hybridMultilevel"/>
    <w:tmpl w:val="48CABF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870976"/>
    <w:multiLevelType w:val="hybridMultilevel"/>
    <w:tmpl w:val="0DF60E02"/>
    <w:lvl w:ilvl="0" w:tplc="2E4EBD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697455"/>
    <w:multiLevelType w:val="hybridMultilevel"/>
    <w:tmpl w:val="4D36A40A"/>
    <w:lvl w:ilvl="0" w:tplc="957EAB04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7B467AA7"/>
    <w:multiLevelType w:val="hybridMultilevel"/>
    <w:tmpl w:val="667AF14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AB330C"/>
    <w:multiLevelType w:val="hybridMultilevel"/>
    <w:tmpl w:val="26722FA2"/>
    <w:lvl w:ilvl="0" w:tplc="040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C343174"/>
    <w:multiLevelType w:val="hybridMultilevel"/>
    <w:tmpl w:val="D9C271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10"/>
  </w:num>
  <w:num w:numId="5">
    <w:abstractNumId w:val="2"/>
  </w:num>
  <w:num w:numId="6">
    <w:abstractNumId w:val="14"/>
  </w:num>
  <w:num w:numId="7">
    <w:abstractNumId w:val="16"/>
  </w:num>
  <w:num w:numId="8">
    <w:abstractNumId w:val="4"/>
  </w:num>
  <w:num w:numId="9">
    <w:abstractNumId w:val="6"/>
  </w:num>
  <w:num w:numId="10">
    <w:abstractNumId w:val="5"/>
  </w:num>
  <w:num w:numId="11">
    <w:abstractNumId w:val="17"/>
  </w:num>
  <w:num w:numId="12">
    <w:abstractNumId w:val="11"/>
  </w:num>
  <w:num w:numId="13">
    <w:abstractNumId w:val="1"/>
  </w:num>
  <w:num w:numId="14">
    <w:abstractNumId w:val="9"/>
  </w:num>
  <w:num w:numId="15">
    <w:abstractNumId w:val="3"/>
  </w:num>
  <w:num w:numId="16">
    <w:abstractNumId w:val="7"/>
  </w:num>
  <w:num w:numId="17">
    <w:abstractNumId w:val="18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BF5"/>
    <w:rsid w:val="00011BDD"/>
    <w:rsid w:val="00024C7F"/>
    <w:rsid w:val="00036CF6"/>
    <w:rsid w:val="00044AC7"/>
    <w:rsid w:val="00044F89"/>
    <w:rsid w:val="00053A92"/>
    <w:rsid w:val="00074EFB"/>
    <w:rsid w:val="000A54F4"/>
    <w:rsid w:val="000B53C0"/>
    <w:rsid w:val="000C06A6"/>
    <w:rsid w:val="000C0EEF"/>
    <w:rsid w:val="000C2D7E"/>
    <w:rsid w:val="000D2020"/>
    <w:rsid w:val="000D392B"/>
    <w:rsid w:val="000E40E0"/>
    <w:rsid w:val="000E40EB"/>
    <w:rsid w:val="000E4E25"/>
    <w:rsid w:val="001146DC"/>
    <w:rsid w:val="00121438"/>
    <w:rsid w:val="00123B1C"/>
    <w:rsid w:val="001279B6"/>
    <w:rsid w:val="001473FF"/>
    <w:rsid w:val="00170884"/>
    <w:rsid w:val="0018583A"/>
    <w:rsid w:val="001C2717"/>
    <w:rsid w:val="001C6895"/>
    <w:rsid w:val="001E5A1B"/>
    <w:rsid w:val="001F0562"/>
    <w:rsid w:val="001F0636"/>
    <w:rsid w:val="002125BB"/>
    <w:rsid w:val="0021357C"/>
    <w:rsid w:val="002319AF"/>
    <w:rsid w:val="00231E5C"/>
    <w:rsid w:val="00236A45"/>
    <w:rsid w:val="00272B26"/>
    <w:rsid w:val="002849DC"/>
    <w:rsid w:val="002C6861"/>
    <w:rsid w:val="003026F2"/>
    <w:rsid w:val="003115D5"/>
    <w:rsid w:val="00312070"/>
    <w:rsid w:val="0033563E"/>
    <w:rsid w:val="00343EAD"/>
    <w:rsid w:val="0037226E"/>
    <w:rsid w:val="00397853"/>
    <w:rsid w:val="003A4E9F"/>
    <w:rsid w:val="003C5B56"/>
    <w:rsid w:val="003C66A0"/>
    <w:rsid w:val="003D2181"/>
    <w:rsid w:val="003D4E89"/>
    <w:rsid w:val="003F2275"/>
    <w:rsid w:val="00412585"/>
    <w:rsid w:val="00427C2B"/>
    <w:rsid w:val="004312EB"/>
    <w:rsid w:val="00432A88"/>
    <w:rsid w:val="0044047F"/>
    <w:rsid w:val="00451E9D"/>
    <w:rsid w:val="004747EA"/>
    <w:rsid w:val="00483B2F"/>
    <w:rsid w:val="0049335B"/>
    <w:rsid w:val="00494439"/>
    <w:rsid w:val="004A6057"/>
    <w:rsid w:val="004B1793"/>
    <w:rsid w:val="004B1D41"/>
    <w:rsid w:val="004D066B"/>
    <w:rsid w:val="004D12CE"/>
    <w:rsid w:val="004D65C9"/>
    <w:rsid w:val="004D6A54"/>
    <w:rsid w:val="004F0D47"/>
    <w:rsid w:val="004F27D1"/>
    <w:rsid w:val="004F4C1C"/>
    <w:rsid w:val="00500671"/>
    <w:rsid w:val="00502538"/>
    <w:rsid w:val="00530A16"/>
    <w:rsid w:val="00534107"/>
    <w:rsid w:val="00565940"/>
    <w:rsid w:val="00582FF4"/>
    <w:rsid w:val="00583D27"/>
    <w:rsid w:val="00594B24"/>
    <w:rsid w:val="00597BF5"/>
    <w:rsid w:val="005A5D3D"/>
    <w:rsid w:val="005B19B3"/>
    <w:rsid w:val="005B2F11"/>
    <w:rsid w:val="005B72BB"/>
    <w:rsid w:val="005E158C"/>
    <w:rsid w:val="006028BE"/>
    <w:rsid w:val="006056B4"/>
    <w:rsid w:val="00631F26"/>
    <w:rsid w:val="00632EE8"/>
    <w:rsid w:val="006407BB"/>
    <w:rsid w:val="00647492"/>
    <w:rsid w:val="00666765"/>
    <w:rsid w:val="00671F62"/>
    <w:rsid w:val="00681524"/>
    <w:rsid w:val="006C509B"/>
    <w:rsid w:val="006D3815"/>
    <w:rsid w:val="006D6EA6"/>
    <w:rsid w:val="006E6359"/>
    <w:rsid w:val="006E686E"/>
    <w:rsid w:val="00735DB6"/>
    <w:rsid w:val="007409D2"/>
    <w:rsid w:val="007530BF"/>
    <w:rsid w:val="00755C0C"/>
    <w:rsid w:val="00775D74"/>
    <w:rsid w:val="00783CA9"/>
    <w:rsid w:val="00790CFC"/>
    <w:rsid w:val="007958B6"/>
    <w:rsid w:val="007A6F6E"/>
    <w:rsid w:val="007B3B29"/>
    <w:rsid w:val="007C6C72"/>
    <w:rsid w:val="007F352F"/>
    <w:rsid w:val="00817137"/>
    <w:rsid w:val="00820EC2"/>
    <w:rsid w:val="00823B7F"/>
    <w:rsid w:val="00887B4A"/>
    <w:rsid w:val="00896291"/>
    <w:rsid w:val="008A142F"/>
    <w:rsid w:val="008D3EC2"/>
    <w:rsid w:val="008E0795"/>
    <w:rsid w:val="008E167F"/>
    <w:rsid w:val="008E3519"/>
    <w:rsid w:val="009013E0"/>
    <w:rsid w:val="00905D97"/>
    <w:rsid w:val="00921ADA"/>
    <w:rsid w:val="00930FA8"/>
    <w:rsid w:val="0093389B"/>
    <w:rsid w:val="00945D15"/>
    <w:rsid w:val="00946FF1"/>
    <w:rsid w:val="00957DC6"/>
    <w:rsid w:val="009607D6"/>
    <w:rsid w:val="00977461"/>
    <w:rsid w:val="00994013"/>
    <w:rsid w:val="009B1E04"/>
    <w:rsid w:val="009C072D"/>
    <w:rsid w:val="009C2C43"/>
    <w:rsid w:val="009D152A"/>
    <w:rsid w:val="009F4719"/>
    <w:rsid w:val="00A00ED4"/>
    <w:rsid w:val="00A40588"/>
    <w:rsid w:val="00A43F9F"/>
    <w:rsid w:val="00A5129E"/>
    <w:rsid w:val="00A52622"/>
    <w:rsid w:val="00A54949"/>
    <w:rsid w:val="00A54FC1"/>
    <w:rsid w:val="00A64A41"/>
    <w:rsid w:val="00A65AE7"/>
    <w:rsid w:val="00A82B80"/>
    <w:rsid w:val="00A87E78"/>
    <w:rsid w:val="00A9053E"/>
    <w:rsid w:val="00A96067"/>
    <w:rsid w:val="00AA1486"/>
    <w:rsid w:val="00AA3CDE"/>
    <w:rsid w:val="00AB0DC4"/>
    <w:rsid w:val="00AB77E4"/>
    <w:rsid w:val="00AE4D75"/>
    <w:rsid w:val="00AF523A"/>
    <w:rsid w:val="00B043C6"/>
    <w:rsid w:val="00B144C1"/>
    <w:rsid w:val="00B2263A"/>
    <w:rsid w:val="00B47A30"/>
    <w:rsid w:val="00B6692F"/>
    <w:rsid w:val="00B73D74"/>
    <w:rsid w:val="00BA455E"/>
    <w:rsid w:val="00BE140B"/>
    <w:rsid w:val="00BF7D38"/>
    <w:rsid w:val="00BF7F1B"/>
    <w:rsid w:val="00C17B1C"/>
    <w:rsid w:val="00C25AD1"/>
    <w:rsid w:val="00C35C88"/>
    <w:rsid w:val="00C45EBA"/>
    <w:rsid w:val="00C55825"/>
    <w:rsid w:val="00C84820"/>
    <w:rsid w:val="00C92226"/>
    <w:rsid w:val="00CA25A9"/>
    <w:rsid w:val="00CB7F97"/>
    <w:rsid w:val="00CD1CDE"/>
    <w:rsid w:val="00CD49DA"/>
    <w:rsid w:val="00CD6914"/>
    <w:rsid w:val="00CE44CA"/>
    <w:rsid w:val="00CE5724"/>
    <w:rsid w:val="00CF2C21"/>
    <w:rsid w:val="00CF7FBF"/>
    <w:rsid w:val="00D235EC"/>
    <w:rsid w:val="00D355C4"/>
    <w:rsid w:val="00D578F1"/>
    <w:rsid w:val="00D620F9"/>
    <w:rsid w:val="00D65F8B"/>
    <w:rsid w:val="00D7496D"/>
    <w:rsid w:val="00D81257"/>
    <w:rsid w:val="00D905F0"/>
    <w:rsid w:val="00D97442"/>
    <w:rsid w:val="00DB3AC8"/>
    <w:rsid w:val="00DB620A"/>
    <w:rsid w:val="00DF2125"/>
    <w:rsid w:val="00DF3969"/>
    <w:rsid w:val="00DF6655"/>
    <w:rsid w:val="00E16051"/>
    <w:rsid w:val="00E24C08"/>
    <w:rsid w:val="00E312D9"/>
    <w:rsid w:val="00E37AD1"/>
    <w:rsid w:val="00E37DCD"/>
    <w:rsid w:val="00E52CE4"/>
    <w:rsid w:val="00E531B2"/>
    <w:rsid w:val="00E620D5"/>
    <w:rsid w:val="00E7506D"/>
    <w:rsid w:val="00E91FD3"/>
    <w:rsid w:val="00EC584B"/>
    <w:rsid w:val="00EE43A0"/>
    <w:rsid w:val="00EF28AA"/>
    <w:rsid w:val="00EF2E46"/>
    <w:rsid w:val="00F11C60"/>
    <w:rsid w:val="00F16E62"/>
    <w:rsid w:val="00F25E43"/>
    <w:rsid w:val="00F52F19"/>
    <w:rsid w:val="00F70652"/>
    <w:rsid w:val="00F81EFE"/>
    <w:rsid w:val="00F92FAD"/>
    <w:rsid w:val="00FA2430"/>
    <w:rsid w:val="00FA3628"/>
    <w:rsid w:val="00FB52A1"/>
    <w:rsid w:val="00FC25E6"/>
    <w:rsid w:val="00FE5B91"/>
    <w:rsid w:val="00FE723D"/>
    <w:rsid w:val="00FF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E9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97B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3B2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E91FD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E91FD3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semiHidden/>
    <w:unhideWhenUsed/>
    <w:rsid w:val="00E91FD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E91FD3"/>
    <w:rPr>
      <w:sz w:val="22"/>
      <w:szCs w:val="22"/>
      <w:lang w:eastAsia="en-US"/>
    </w:rPr>
  </w:style>
  <w:style w:type="table" w:styleId="Lysskygge">
    <w:name w:val="Light Shading"/>
    <w:basedOn w:val="Tabel-Normal"/>
    <w:uiPriority w:val="60"/>
    <w:rsid w:val="005B2F1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Sidetal">
    <w:name w:val="page number"/>
    <w:basedOn w:val="Standardskrifttypeiafsnit"/>
    <w:rsid w:val="00CD1C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211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Ledelseskodeks for Brüel</vt:lpstr>
    </vt:vector>
  </TitlesOfParts>
  <Company>7GZS63J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Ledelseskodeks for Brüel</dc:title>
  <dc:subject/>
  <dc:creator>sisa</dc:creator>
  <cp:keywords/>
  <cp:lastModifiedBy>Susanne Nielsen</cp:lastModifiedBy>
  <cp:revision>4</cp:revision>
  <cp:lastPrinted>2011-01-26T13:37:00Z</cp:lastPrinted>
  <dcterms:created xsi:type="dcterms:W3CDTF">2011-01-25T20:27:00Z</dcterms:created>
  <dcterms:modified xsi:type="dcterms:W3CDTF">2013-11-23T15:21:00Z</dcterms:modified>
</cp:coreProperties>
</file>